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233B" w14:textId="77777777" w:rsidR="00DD1373" w:rsidRPr="00C43B62" w:rsidRDefault="004143A6" w:rsidP="00DD1373">
      <w:pPr>
        <w:spacing w:after="240" w:line="240" w:lineRule="auto"/>
        <w:jc w:val="center"/>
        <w:rPr>
          <w:rStyle w:val="Rfrencelgre"/>
          <w:b/>
          <w:sz w:val="28"/>
          <w:szCs w:val="28"/>
        </w:rPr>
      </w:pPr>
      <w:r>
        <w:rPr>
          <w:rStyle w:val="Rfrencelgre"/>
          <w:b/>
          <w:sz w:val="28"/>
          <w:szCs w:val="28"/>
        </w:rPr>
        <w:t>RENCONTRE DE PROXIMITE</w:t>
      </w:r>
      <w:r w:rsidR="00DD1373" w:rsidRPr="00C43B62">
        <w:rPr>
          <w:rStyle w:val="Rfrencelgre"/>
          <w:b/>
          <w:sz w:val="28"/>
          <w:szCs w:val="28"/>
        </w:rPr>
        <w:t xml:space="preserve"> ACCESS GYM</w:t>
      </w:r>
      <w:r w:rsidR="00721636">
        <w:rPr>
          <w:rStyle w:val="Rfrencelgre"/>
          <w:b/>
          <w:sz w:val="28"/>
          <w:szCs w:val="28"/>
        </w:rPr>
        <w:t xml:space="preserve"> GAF </w:t>
      </w:r>
    </w:p>
    <w:p w14:paraId="7AED6160" w14:textId="77777777" w:rsidR="00DD1373" w:rsidRPr="00C43B62" w:rsidRDefault="00FB7DEF" w:rsidP="00DD1373">
      <w:pPr>
        <w:spacing w:after="240" w:line="240" w:lineRule="auto"/>
        <w:jc w:val="center"/>
        <w:rPr>
          <w:rStyle w:val="Rfrencelgre"/>
          <w:b/>
          <w:sz w:val="28"/>
          <w:szCs w:val="28"/>
        </w:rPr>
      </w:pPr>
      <w:r>
        <w:rPr>
          <w:rStyle w:val="Rfrencelgre"/>
          <w:b/>
          <w:sz w:val="28"/>
          <w:szCs w:val="28"/>
        </w:rPr>
        <w:t xml:space="preserve">SAMEDI 16 MAI 2020 </w:t>
      </w:r>
      <w:r w:rsidR="009B65C3">
        <w:rPr>
          <w:rStyle w:val="Rfrencelgre"/>
          <w:b/>
          <w:sz w:val="28"/>
          <w:szCs w:val="28"/>
        </w:rPr>
        <w:t>–</w:t>
      </w:r>
      <w:r>
        <w:rPr>
          <w:rStyle w:val="Rfrencelgre"/>
          <w:b/>
          <w:sz w:val="28"/>
          <w:szCs w:val="28"/>
        </w:rPr>
        <w:t xml:space="preserve"> </w:t>
      </w:r>
      <w:r w:rsidR="009B65C3">
        <w:rPr>
          <w:rStyle w:val="Rfrencelgre"/>
          <w:b/>
          <w:sz w:val="28"/>
          <w:szCs w:val="28"/>
        </w:rPr>
        <w:t>SAINT JEAN D’ILLAC</w:t>
      </w:r>
    </w:p>
    <w:p w14:paraId="7FBDA2FF" w14:textId="77777777" w:rsidR="00121B80" w:rsidRDefault="00121B80" w:rsidP="00FB7DEF">
      <w:pPr>
        <w:pStyle w:val="Sansinterligne"/>
        <w:ind w:left="720"/>
        <w:rPr>
          <w:rFonts w:ascii="Comic Sans MS" w:hAnsi="Comic Sans MS"/>
          <w:sz w:val="28"/>
          <w:szCs w:val="28"/>
        </w:rPr>
      </w:pPr>
    </w:p>
    <w:p w14:paraId="29230C0C" w14:textId="77777777" w:rsidR="00FB7DEF" w:rsidRDefault="009B65C3" w:rsidP="00FB7DEF">
      <w:pPr>
        <w:pStyle w:val="Sansinterligne"/>
        <w:ind w:left="720"/>
        <w:rPr>
          <w:rStyle w:val="lrzxr"/>
          <w:rFonts w:ascii="Comic Sans MS" w:hAnsi="Comic Sans MS"/>
          <w:sz w:val="28"/>
          <w:szCs w:val="28"/>
        </w:rPr>
      </w:pPr>
      <w:r w:rsidRPr="009B65C3">
        <w:rPr>
          <w:rFonts w:ascii="Comic Sans MS" w:hAnsi="Comic Sans MS"/>
          <w:sz w:val="28"/>
          <w:szCs w:val="28"/>
        </w:rPr>
        <w:t xml:space="preserve">Complexe Pierre Favre : </w:t>
      </w:r>
      <w:r w:rsidRPr="009B65C3">
        <w:rPr>
          <w:rStyle w:val="lrzxr"/>
          <w:rFonts w:ascii="Comic Sans MS" w:hAnsi="Comic Sans MS"/>
          <w:sz w:val="28"/>
          <w:szCs w:val="28"/>
        </w:rPr>
        <w:t>2160 Avenue du Las, 33127 Saint-Jean-d'Illac</w:t>
      </w:r>
    </w:p>
    <w:p w14:paraId="4091E221" w14:textId="77777777" w:rsidR="009B65C3" w:rsidRPr="009B65C3" w:rsidRDefault="009B65C3" w:rsidP="00FB7DEF">
      <w:pPr>
        <w:pStyle w:val="Sansinterligne"/>
        <w:ind w:left="720"/>
        <w:rPr>
          <w:rFonts w:ascii="Comic Sans MS" w:hAnsi="Comic Sans MS"/>
          <w:sz w:val="28"/>
          <w:szCs w:val="28"/>
        </w:rPr>
      </w:pPr>
    </w:p>
    <w:p w14:paraId="379CE78D" w14:textId="77777777" w:rsidR="00557121" w:rsidRDefault="00557121" w:rsidP="00557121">
      <w:pPr>
        <w:pStyle w:val="Sansinterlign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Tarif d’engagement pour 1 gymnaste (fixé par la FFG) : 1,50€</w:t>
      </w:r>
    </w:p>
    <w:p w14:paraId="196BE4B7" w14:textId="77777777" w:rsidR="00557121" w:rsidRDefault="00557121" w:rsidP="0055712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B2644">
        <w:rPr>
          <w:rFonts w:ascii="Comic Sans MS" w:hAnsi="Comic Sans MS"/>
          <w:sz w:val="28"/>
          <w:szCs w:val="28"/>
        </w:rPr>
        <w:t xml:space="preserve">Date Limite d’Inscription : </w:t>
      </w:r>
      <w:r w:rsidR="000E2AFA">
        <w:rPr>
          <w:rFonts w:ascii="Comic Sans MS" w:hAnsi="Comic Sans MS"/>
          <w:sz w:val="28"/>
          <w:szCs w:val="28"/>
        </w:rPr>
        <w:t xml:space="preserve">Jeudi </w:t>
      </w:r>
      <w:r w:rsidR="00FB7DEF">
        <w:rPr>
          <w:rFonts w:ascii="Comic Sans MS" w:hAnsi="Comic Sans MS"/>
          <w:sz w:val="28"/>
          <w:szCs w:val="28"/>
        </w:rPr>
        <w:t>16 Avril 2020</w:t>
      </w:r>
    </w:p>
    <w:p w14:paraId="5B3207D0" w14:textId="77777777" w:rsidR="00121B80" w:rsidRPr="00D26969" w:rsidRDefault="00557121" w:rsidP="00D26969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récompenses sont pris</w:t>
      </w:r>
      <w:r w:rsidR="000E2AFA">
        <w:rPr>
          <w:rFonts w:ascii="Comic Sans MS" w:hAnsi="Comic Sans MS"/>
          <w:sz w:val="28"/>
          <w:szCs w:val="28"/>
        </w:rPr>
        <w:t>es</w:t>
      </w:r>
      <w:r>
        <w:rPr>
          <w:rFonts w:ascii="Comic Sans MS" w:hAnsi="Comic Sans MS"/>
          <w:sz w:val="28"/>
          <w:szCs w:val="28"/>
        </w:rPr>
        <w:t xml:space="preserve"> en charge par le comité.</w:t>
      </w:r>
    </w:p>
    <w:p w14:paraId="29628D68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Pour un meilleur déroulement le jour de la rencontre Access Gym, Nous tournerons sur :</w:t>
      </w:r>
    </w:p>
    <w:p w14:paraId="44D79643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14:paraId="1DAC6D1F" w14:textId="77777777" w:rsidR="00121B80" w:rsidRDefault="00121B80" w:rsidP="00121B80">
      <w:pPr>
        <w:pStyle w:val="Paragraphedeliste"/>
        <w:numPr>
          <w:ilvl w:val="0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</w:t>
      </w:r>
      <w:r w:rsidRPr="000E2AFA">
        <w:rPr>
          <w:rFonts w:ascii="Verdana" w:eastAsia="Times New Roman" w:hAnsi="Verdana" w:cs="Times New Roman"/>
          <w:sz w:val="27"/>
          <w:szCs w:val="27"/>
          <w:lang w:eastAsia="fr-FR"/>
        </w:rPr>
        <w:t xml:space="preserve"> Ateliers</w:t>
      </w:r>
      <w:r>
        <w:rPr>
          <w:rFonts w:ascii="Verdana" w:eastAsia="Times New Roman" w:hAnsi="Verdana" w:cs="Times New Roman"/>
          <w:sz w:val="27"/>
          <w:szCs w:val="27"/>
          <w:lang w:eastAsia="fr-FR"/>
        </w:rPr>
        <w:t xml:space="preserve"> pour le niveau Blanc GAF</w:t>
      </w:r>
    </w:p>
    <w:p w14:paraId="7AE2FD7F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 = Saut</w:t>
      </w:r>
    </w:p>
    <w:p w14:paraId="7123FD06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2/4/5/6 = Barres</w:t>
      </w:r>
    </w:p>
    <w:p w14:paraId="0CAED42E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8/9/10 = Poutre</w:t>
      </w:r>
    </w:p>
    <w:p w14:paraId="2A0EAC13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12/14/18 = Sol</w:t>
      </w:r>
    </w:p>
    <w:p w14:paraId="0FEC13B2" w14:textId="77777777" w:rsidR="00121B80" w:rsidRDefault="00121B80" w:rsidP="00121B80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14:paraId="6EBC4F61" w14:textId="77777777" w:rsidR="00121B80" w:rsidRDefault="00121B80" w:rsidP="00121B80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14:paraId="493E3386" w14:textId="77777777" w:rsidR="00121B80" w:rsidRPr="000073F1" w:rsidRDefault="00121B80" w:rsidP="00121B80">
      <w:pPr>
        <w:pStyle w:val="Paragraphedeliste"/>
        <w:numPr>
          <w:ilvl w:val="0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 Ateliers pour le niveau Jaune GAF</w:t>
      </w:r>
    </w:p>
    <w:p w14:paraId="724B7C1C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2/3/4/6 = Barres</w:t>
      </w:r>
    </w:p>
    <w:p w14:paraId="54E5359B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7/8/9 Poutre</w:t>
      </w:r>
    </w:p>
    <w:p w14:paraId="784669D3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11/12/13/14 Sol</w:t>
      </w:r>
    </w:p>
    <w:p w14:paraId="4056C0C8" w14:textId="77777777" w:rsidR="00121B80" w:rsidRDefault="00121B80" w:rsidP="00121B80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14:paraId="5B2E9FAE" w14:textId="77777777" w:rsidR="00121B80" w:rsidRPr="00EF247C" w:rsidRDefault="00121B80" w:rsidP="00121B80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14:paraId="26B0CD0D" w14:textId="77777777" w:rsidR="00121B80" w:rsidRPr="000073F1" w:rsidRDefault="00121B80" w:rsidP="00121B80">
      <w:pPr>
        <w:pStyle w:val="Paragraphedeliste"/>
        <w:numPr>
          <w:ilvl w:val="0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 Ateliers pour le niveau Orange GAF</w:t>
      </w:r>
    </w:p>
    <w:p w14:paraId="67B72258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 = Saut</w:t>
      </w:r>
    </w:p>
    <w:p w14:paraId="77AD73C4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2/3/4/6 = Barres</w:t>
      </w:r>
    </w:p>
    <w:p w14:paraId="543F1253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7/8/9 Poutre</w:t>
      </w:r>
    </w:p>
    <w:p w14:paraId="12AED831" w14:textId="77777777" w:rsidR="00121B80" w:rsidRDefault="00121B80" w:rsidP="00121B80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11/15/18 Sol</w:t>
      </w:r>
    </w:p>
    <w:p w14:paraId="58A881B4" w14:textId="77777777" w:rsidR="00121B80" w:rsidRDefault="00121B80" w:rsidP="00121B80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14:paraId="5384AF2E" w14:textId="77777777" w:rsidR="00121B80" w:rsidRPr="00EF247C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14:paraId="24415AEB" w14:textId="77777777" w:rsidR="00121B80" w:rsidRDefault="00121B80" w:rsidP="00121B80">
      <w:pP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</w:pPr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br w:type="page"/>
      </w:r>
    </w:p>
    <w:p w14:paraId="7A49AFBA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</w:pPr>
      <w:r w:rsidRPr="007A2EA4"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lastRenderedPageBreak/>
        <w:t xml:space="preserve">Les ateliers suivants devront être faits et validés en club. </w:t>
      </w:r>
    </w:p>
    <w:p w14:paraId="77E761E9" w14:textId="77777777" w:rsidR="00121B80" w:rsidRPr="007A2EA4" w:rsidRDefault="00121B80" w:rsidP="00121B80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237EC9">
        <w:rPr>
          <w:rFonts w:ascii="Verdana" w:eastAsia="Times New Roman" w:hAnsi="Verdana" w:cs="Times New Roman"/>
          <w:b/>
          <w:color w:val="FF0000"/>
          <w:sz w:val="27"/>
          <w:szCs w:val="27"/>
          <w:lang w:eastAsia="fr-FR"/>
        </w:rPr>
        <w:sym w:font="Wingdings" w:char="F04D"/>
      </w:r>
      <w:r w:rsidRPr="00237EC9">
        <w:rPr>
          <w:rFonts w:ascii="Verdana" w:eastAsia="Times New Roman" w:hAnsi="Verdana" w:cs="Times New Roman"/>
          <w:b/>
          <w:color w:val="FF0000"/>
          <w:sz w:val="27"/>
          <w:szCs w:val="27"/>
          <w:lang w:eastAsia="fr-FR"/>
        </w:rPr>
        <w:t>Il faudra rentrer les résultats sur le net et</w:t>
      </w:r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t xml:space="preserve"> venir le jour de l’évaluation avec les notes des ateliers fait en club sur la fiche de notes.</w:t>
      </w:r>
    </w:p>
    <w:p w14:paraId="02A424DB" w14:textId="77777777" w:rsidR="00121B80" w:rsidRDefault="00121B80" w:rsidP="00121B80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</w:p>
    <w:p w14:paraId="6E2686C0" w14:textId="77777777" w:rsidR="00121B80" w:rsidRDefault="00121B80" w:rsidP="00121B80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  <w:r w:rsidRPr="00C43B62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Blanc</w:t>
      </w:r>
      <w:r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 xml:space="preserve"> GAF</w:t>
      </w:r>
    </w:p>
    <w:p w14:paraId="570C5F80" w14:textId="77777777" w:rsidR="00121B80" w:rsidRPr="00C43B62" w:rsidRDefault="00121B80" w:rsidP="0012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B883B3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3 = Changement de prises Barre sup</w:t>
      </w:r>
    </w:p>
    <w:p w14:paraId="11A12779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7 = Maintien sur ½ pointes poutre à 1m</w:t>
      </w:r>
    </w:p>
    <w:p w14:paraId="6E73FE55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11 = Roue pied pieds départ sur tremplin</w:t>
      </w:r>
    </w:p>
    <w:p w14:paraId="72F0F79D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13 = Rebonds sur trampoline</w:t>
      </w:r>
    </w:p>
    <w:p w14:paraId="2158423D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15 = Roulade avant élevée en contre haut</w:t>
      </w:r>
    </w:p>
    <w:p w14:paraId="51F1EFE8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16 = Maintien sur pointes au sol</w:t>
      </w:r>
    </w:p>
    <w:p w14:paraId="498D77A4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17 = Saut droit</w:t>
      </w:r>
    </w:p>
    <w:p w14:paraId="533398AE" w14:textId="77777777" w:rsidR="00121B80" w:rsidRDefault="00121B80" w:rsidP="00121B80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</w:p>
    <w:p w14:paraId="7D753DB3" w14:textId="77777777" w:rsidR="00121B80" w:rsidRDefault="00121B80" w:rsidP="00121B80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  <w:r w:rsidRPr="00C43B62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 xml:space="preserve">Jaune </w:t>
      </w:r>
      <w:r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GAF</w:t>
      </w:r>
    </w:p>
    <w:p w14:paraId="15CCEAD9" w14:textId="77777777" w:rsidR="00121B80" w:rsidRPr="00C43B62" w:rsidRDefault="00121B80" w:rsidP="0012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5A532E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 : 1 = Au saut, saut de lapin + ATR tombé dos</w:t>
      </w:r>
    </w:p>
    <w:p w14:paraId="31360F70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5 = Traverser la barre en appui actif</w:t>
      </w:r>
    </w:p>
    <w:p w14:paraId="01FAFBC1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10 = Course sortie saut droit en bout de petite poutre</w:t>
      </w:r>
    </w:p>
    <w:p w14:paraId="1498DA35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15 = ¾ salto avant groupé arrivée dos en contre haut au mini trampoline</w:t>
      </w:r>
    </w:p>
    <w:p w14:paraId="46F7D47C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16 = Maintien au retiré</w:t>
      </w:r>
    </w:p>
    <w:p w14:paraId="2C9F707D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17 = Pointé battement …</w:t>
      </w:r>
    </w:p>
    <w:p w14:paraId="7BAB4446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18 = ATR contre tapis, descente en pont</w:t>
      </w:r>
    </w:p>
    <w:p w14:paraId="74671B9A" w14:textId="77777777" w:rsidR="00121B80" w:rsidRDefault="00121B80" w:rsidP="00121B80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</w:p>
    <w:p w14:paraId="329ACB9F" w14:textId="77777777" w:rsidR="00121B80" w:rsidRDefault="00121B80" w:rsidP="00121B80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Orange GAF</w:t>
      </w:r>
    </w:p>
    <w:p w14:paraId="77826328" w14:textId="77777777" w:rsidR="00121B80" w:rsidRPr="00C43B62" w:rsidRDefault="00121B80" w:rsidP="0012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22F1E9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5 = aux barres ½ tour en passant par l’appui cavalier</w:t>
      </w:r>
    </w:p>
    <w:p w14:paraId="37A76591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10 = ATR dos en bout de poutre</w:t>
      </w:r>
    </w:p>
    <w:p w14:paraId="2BF03110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12 = Flip ventre au mini trampoline</w:t>
      </w:r>
    </w:p>
    <w:p w14:paraId="3896EDEF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13 = Chandelle renversée au trampoline avec départ de l’ATR sur caisses</w:t>
      </w:r>
    </w:p>
    <w:p w14:paraId="1132A95E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 xml:space="preserve">N° : 14 = pilou </w:t>
      </w:r>
      <w:proofErr w:type="spellStart"/>
      <w:r>
        <w:rPr>
          <w:rFonts w:ascii="Verdana" w:eastAsia="Times New Roman" w:hAnsi="Verdana" w:cs="Times New Roman"/>
          <w:sz w:val="27"/>
          <w:szCs w:val="27"/>
          <w:lang w:eastAsia="fr-FR"/>
        </w:rPr>
        <w:t>pilou</w:t>
      </w:r>
      <w:proofErr w:type="spellEnd"/>
    </w:p>
    <w:p w14:paraId="5F982FD2" w14:textId="77777777" w:rsid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16 = Prépa pivot</w:t>
      </w:r>
    </w:p>
    <w:p w14:paraId="6C6F7FBA" w14:textId="77777777" w:rsidR="00121B80" w:rsidRPr="00121B80" w:rsidRDefault="00121B80" w:rsidP="00121B80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17 = Cabriole</w:t>
      </w:r>
    </w:p>
    <w:p w14:paraId="0C83E6C1" w14:textId="77777777" w:rsidR="00844323" w:rsidRDefault="00844323" w:rsidP="00844323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</w:pPr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lastRenderedPageBreak/>
        <w:t xml:space="preserve">Procédure pour valider les ateliers </w:t>
      </w:r>
      <w:proofErr w:type="spellStart"/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t>access</w:t>
      </w:r>
      <w:proofErr w:type="spellEnd"/>
    </w:p>
    <w:p w14:paraId="3B38280C" w14:textId="77777777" w:rsidR="00844323" w:rsidRPr="00D354A1" w:rsidRDefault="00D354A1" w:rsidP="00D354A1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Allez sur le site de la FFG</w:t>
      </w:r>
    </w:p>
    <w:p w14:paraId="74651518" w14:textId="77777777" w:rsidR="00D354A1" w:rsidRPr="00D354A1" w:rsidRDefault="00D354A1" w:rsidP="00D354A1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Vous connecter en tant que club</w:t>
      </w:r>
    </w:p>
    <w:p w14:paraId="64E73785" w14:textId="77777777" w:rsidR="00D354A1" w:rsidRPr="00D354A1" w:rsidRDefault="00D354A1" w:rsidP="00D354A1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Allez dans l’onglet Evolugym</w:t>
      </w:r>
    </w:p>
    <w:p w14:paraId="1549E89F" w14:textId="77777777" w:rsidR="00D354A1" w:rsidRPr="00D354A1" w:rsidRDefault="00D354A1" w:rsidP="00D354A1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Cliquez sur Access Gym</w:t>
      </w:r>
    </w:p>
    <w:p w14:paraId="4F6DE68A" w14:textId="77777777" w:rsidR="00D354A1" w:rsidRPr="00D354A1" w:rsidRDefault="00D354A1" w:rsidP="00D354A1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Cliquez sur le bouton « Accédez à l’application »</w:t>
      </w:r>
    </w:p>
    <w:p w14:paraId="4632209D" w14:textId="77777777" w:rsidR="00D354A1" w:rsidRDefault="00D354A1" w:rsidP="00D354A1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Entrez le nom de la gymnaste concernée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…</w:t>
      </w:r>
    </w:p>
    <w:p w14:paraId="0C19F0C5" w14:textId="77777777" w:rsidR="00B9282B" w:rsidRPr="00B9282B" w:rsidRDefault="00B9282B" w:rsidP="00B9282B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14:paraId="5A365EDA" w14:textId="77777777" w:rsidR="00B9282B" w:rsidRDefault="001308C8" w:rsidP="00B9282B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B9282B">
        <w:rPr>
          <w:rFonts w:ascii="Verdana" w:eastAsia="Times New Roman" w:hAnsi="Verdana" w:cs="Times New Roman"/>
          <w:sz w:val="28"/>
          <w:szCs w:val="28"/>
          <w:lang w:eastAsia="fr-FR"/>
        </w:rPr>
        <w:t>DEROULEMENT DE LA JOURNEE :</w:t>
      </w:r>
    </w:p>
    <w:p w14:paraId="72E1AE41" w14:textId="77777777" w:rsidR="00B9282B" w:rsidRPr="00B9282B" w:rsidRDefault="00B9282B" w:rsidP="00B9282B">
      <w:pPr>
        <w:pStyle w:val="Paragraphedeliste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14:paraId="56E6E461" w14:textId="77777777" w:rsidR="00844323" w:rsidRPr="00B9282B" w:rsidRDefault="001308C8" w:rsidP="00B9282B">
      <w:pPr>
        <w:pStyle w:val="Paragraphedeliste"/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B9282B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9"/>
        <w:gridCol w:w="2869"/>
        <w:gridCol w:w="2870"/>
        <w:gridCol w:w="2870"/>
      </w:tblGrid>
      <w:tr w:rsidR="001308C8" w:rsidRPr="00B9282B" w14:paraId="799E2A48" w14:textId="77777777" w:rsidTr="001308C8">
        <w:tc>
          <w:tcPr>
            <w:tcW w:w="2869" w:type="dxa"/>
          </w:tcPr>
          <w:p w14:paraId="72D44550" w14:textId="77777777" w:rsidR="00FB7DEF" w:rsidRPr="00FB7DEF" w:rsidRDefault="00121B80" w:rsidP="00FB7DEF">
            <w:pPr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13h30 – 14h30 </w:t>
            </w:r>
          </w:p>
        </w:tc>
        <w:tc>
          <w:tcPr>
            <w:tcW w:w="2869" w:type="dxa"/>
          </w:tcPr>
          <w:p w14:paraId="5473F35D" w14:textId="77777777" w:rsidR="001308C8" w:rsidRPr="00B9282B" w:rsidRDefault="00DB7C81" w:rsidP="00FB7DEF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Blanc</w:t>
            </w:r>
          </w:p>
        </w:tc>
        <w:tc>
          <w:tcPr>
            <w:tcW w:w="2870" w:type="dxa"/>
          </w:tcPr>
          <w:p w14:paraId="7F4C26CD" w14:textId="77777777" w:rsidR="008A3567" w:rsidRPr="00B9282B" w:rsidRDefault="008A3567" w:rsidP="00FB7DEF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870" w:type="dxa"/>
          </w:tcPr>
          <w:p w14:paraId="27797585" w14:textId="77777777" w:rsidR="008A3567" w:rsidRPr="00B9282B" w:rsidRDefault="008A3567" w:rsidP="00FB7DEF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</w:tc>
      </w:tr>
      <w:tr w:rsidR="001308C8" w:rsidRPr="00B9282B" w14:paraId="015D1C42" w14:textId="77777777" w:rsidTr="001308C8">
        <w:tc>
          <w:tcPr>
            <w:tcW w:w="2869" w:type="dxa"/>
          </w:tcPr>
          <w:p w14:paraId="43C90A7C" w14:textId="77777777" w:rsidR="00FB7DEF" w:rsidRDefault="00121B80" w:rsidP="00FB7DEF">
            <w:pPr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14h30 – 16h </w:t>
            </w:r>
          </w:p>
          <w:p w14:paraId="12A41A7B" w14:textId="77777777" w:rsidR="00121B80" w:rsidRPr="00FB7DEF" w:rsidRDefault="00121B80" w:rsidP="00FB7DEF">
            <w:pPr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16h – 17h30 </w:t>
            </w:r>
          </w:p>
        </w:tc>
        <w:tc>
          <w:tcPr>
            <w:tcW w:w="2869" w:type="dxa"/>
          </w:tcPr>
          <w:p w14:paraId="01FA946C" w14:textId="77777777" w:rsidR="001308C8" w:rsidRDefault="00DB7C81" w:rsidP="00FB7DEF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Jaune</w:t>
            </w:r>
          </w:p>
          <w:p w14:paraId="36908D2A" w14:textId="77777777" w:rsidR="008D7DA9" w:rsidRDefault="008D7DA9" w:rsidP="00FB7DEF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  <w:p w14:paraId="3C989595" w14:textId="50D3F480" w:rsidR="008D7DA9" w:rsidRPr="00B9282B" w:rsidRDefault="008D7DA9" w:rsidP="00FB7DEF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Jaune</w:t>
            </w:r>
          </w:p>
        </w:tc>
        <w:tc>
          <w:tcPr>
            <w:tcW w:w="2870" w:type="dxa"/>
          </w:tcPr>
          <w:p w14:paraId="44AF581C" w14:textId="77777777" w:rsidR="008A3567" w:rsidRPr="00B9282B" w:rsidRDefault="008A3567" w:rsidP="00FB7DEF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870" w:type="dxa"/>
          </w:tcPr>
          <w:p w14:paraId="15D401FE" w14:textId="77777777" w:rsidR="008A3567" w:rsidRPr="00B9282B" w:rsidRDefault="008A3567" w:rsidP="00FB7DEF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</w:tc>
      </w:tr>
      <w:tr w:rsidR="00DB7C81" w:rsidRPr="00B9282B" w14:paraId="53CD954A" w14:textId="77777777" w:rsidTr="001308C8">
        <w:tc>
          <w:tcPr>
            <w:tcW w:w="2869" w:type="dxa"/>
          </w:tcPr>
          <w:p w14:paraId="6C11BF2E" w14:textId="77777777" w:rsidR="00DB7C81" w:rsidRPr="00FB7DEF" w:rsidRDefault="00121B80" w:rsidP="00DB7C81">
            <w:pPr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17h30 – 18h30 </w:t>
            </w:r>
          </w:p>
        </w:tc>
        <w:tc>
          <w:tcPr>
            <w:tcW w:w="2869" w:type="dxa"/>
          </w:tcPr>
          <w:p w14:paraId="7FE0322F" w14:textId="77777777" w:rsidR="00DB7C81" w:rsidRPr="00B9282B" w:rsidRDefault="00DB7C81" w:rsidP="00DB7C81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Orange</w:t>
            </w:r>
          </w:p>
        </w:tc>
        <w:tc>
          <w:tcPr>
            <w:tcW w:w="2870" w:type="dxa"/>
          </w:tcPr>
          <w:p w14:paraId="56F21ECC" w14:textId="77777777" w:rsidR="00DB7C81" w:rsidRPr="00B9282B" w:rsidRDefault="00DB7C81" w:rsidP="00DB7C81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870" w:type="dxa"/>
          </w:tcPr>
          <w:p w14:paraId="21945D57" w14:textId="77777777" w:rsidR="00DB7C81" w:rsidRPr="00B9282B" w:rsidRDefault="00DB7C81" w:rsidP="00DB7C81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</w:p>
        </w:tc>
      </w:tr>
    </w:tbl>
    <w:p w14:paraId="26C3DB2C" w14:textId="1083DF81" w:rsidR="008A3567" w:rsidRPr="008D7DA9" w:rsidRDefault="008A3567" w:rsidP="008D7DA9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8D7DA9">
        <w:rPr>
          <w:rFonts w:ascii="Verdana" w:eastAsia="Times New Roman" w:hAnsi="Verdana" w:cs="Times New Roman"/>
          <w:sz w:val="28"/>
          <w:szCs w:val="28"/>
          <w:lang w:eastAsia="fr-FR"/>
        </w:rPr>
        <w:t>Attention, ce planning pourra être modifié selon le nombre d’inscrits par couleur.</w:t>
      </w:r>
    </w:p>
    <w:p w14:paraId="42BC00C0" w14:textId="77777777" w:rsidR="00D26969" w:rsidRDefault="00D26969" w:rsidP="00D26969">
      <w:pPr>
        <w:pStyle w:val="Paragraphedeliste"/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14:paraId="41759074" w14:textId="77777777" w:rsidR="00D26969" w:rsidRDefault="00D26969" w:rsidP="00D26969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</w:pPr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t>ORGANISATION</w:t>
      </w:r>
    </w:p>
    <w:p w14:paraId="56338FA6" w14:textId="77777777" w:rsidR="00D26969" w:rsidRPr="008A4E6E" w:rsidRDefault="00D26969" w:rsidP="00D26969">
      <w:pPr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</w:pPr>
      <w:r w:rsidRPr="008A4E6E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 </w:t>
      </w: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>Evaluateurs : Par ½ Journée</w:t>
      </w:r>
    </w:p>
    <w:p w14:paraId="131AC786" w14:textId="072CEC11" w:rsidR="00D26969" w:rsidRPr="00A16F68" w:rsidRDefault="00D26969" w:rsidP="00D26969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de l’évènement : </w:t>
      </w:r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>Jessica</w:t>
      </w:r>
    </w:p>
    <w:p w14:paraId="05650898" w14:textId="3DAB65FB" w:rsidR="00D26969" w:rsidRPr="00A16F68" w:rsidRDefault="00D26969" w:rsidP="00D26969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Accueil : </w:t>
      </w:r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>Saint Jean d’</w:t>
      </w:r>
      <w:proofErr w:type="spellStart"/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>Illac</w:t>
      </w:r>
      <w:proofErr w:type="spellEnd"/>
    </w:p>
    <w:p w14:paraId="10076971" w14:textId="336D991A" w:rsidR="00D26969" w:rsidRPr="00A16F68" w:rsidRDefault="00D26969" w:rsidP="00D26969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Echauffement : </w:t>
      </w:r>
      <w:proofErr w:type="spellStart"/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>Marçou</w:t>
      </w:r>
      <w:proofErr w:type="spellEnd"/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(ASCPA)</w:t>
      </w:r>
    </w:p>
    <w:p w14:paraId="5984695A" w14:textId="01EF2F51" w:rsidR="008D7DA9" w:rsidRDefault="00D26969" w:rsidP="008D7DA9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calculs des notes : </w:t>
      </w:r>
      <w:r w:rsidR="001C5916">
        <w:rPr>
          <w:rFonts w:ascii="Comic Sans MS" w:eastAsia="Times New Roman" w:hAnsi="Comic Sans MS" w:cs="Times New Roman"/>
          <w:sz w:val="24"/>
          <w:szCs w:val="24"/>
          <w:lang w:eastAsia="fr-FR"/>
        </w:rPr>
        <w:t>Juste sur fiche voir</w:t>
      </w:r>
      <w:r w:rsidR="001C5916" w:rsidRPr="001C591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1C5916" w:rsidRPr="001C5916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animatrice</w:t>
      </w:r>
    </w:p>
    <w:p w14:paraId="6A414E34" w14:textId="522EE6DD" w:rsidR="008D7DA9" w:rsidRPr="008D7DA9" w:rsidRDefault="008D7DA9" w:rsidP="008D7DA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Chaque entraîneur récupèrera ses fiches et les rentrera sur internet</w:t>
      </w:r>
    </w:p>
    <w:p w14:paraId="410DAECB" w14:textId="77777777" w:rsidR="00D26969" w:rsidRPr="00A16F68" w:rsidRDefault="00D26969" w:rsidP="00D26969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>Responsable Etirement : SAM</w:t>
      </w:r>
      <w:bookmarkStart w:id="0" w:name="_GoBack"/>
      <w:bookmarkEnd w:id="0"/>
    </w:p>
    <w:p w14:paraId="44F76B53" w14:textId="768FF978" w:rsidR="00D26969" w:rsidRPr="00A16F68" w:rsidRDefault="00D26969" w:rsidP="00D26969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Matériel et circuit : </w:t>
      </w:r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>Jessica et les autres entraîneurs</w:t>
      </w:r>
    </w:p>
    <w:p w14:paraId="5CA4CA9A" w14:textId="23FA20A8" w:rsidR="008D7DA9" w:rsidRDefault="00D26969" w:rsidP="008D7DA9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Goûter : </w:t>
      </w:r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>Saint Jean d’</w:t>
      </w:r>
      <w:proofErr w:type="spellStart"/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>Illac</w:t>
      </w:r>
      <w:proofErr w:type="spellEnd"/>
    </w:p>
    <w:p w14:paraId="4DC3A3CC" w14:textId="0D9DA139" w:rsidR="008D7DA9" w:rsidRPr="008D7DA9" w:rsidRDefault="008D7DA9" w:rsidP="008D7DA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Comme convenu, Martine fera passer des pochettes de goûter. Saint Jean d’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Illac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s’occupera des achats avec facture au comité.</w:t>
      </w:r>
    </w:p>
    <w:p w14:paraId="5B9C915F" w14:textId="1FB1ACA4" w:rsidR="00D26969" w:rsidRDefault="00D26969" w:rsidP="00D26969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protocole et remise de récompenses : </w:t>
      </w:r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>Saint Jean d’</w:t>
      </w:r>
      <w:proofErr w:type="spellStart"/>
      <w:r w:rsidR="008D7DA9">
        <w:rPr>
          <w:rFonts w:ascii="Comic Sans MS" w:eastAsia="Times New Roman" w:hAnsi="Comic Sans MS" w:cs="Times New Roman"/>
          <w:sz w:val="24"/>
          <w:szCs w:val="24"/>
          <w:lang w:eastAsia="fr-FR"/>
        </w:rPr>
        <w:t>Illac</w:t>
      </w:r>
      <w:proofErr w:type="spellEnd"/>
    </w:p>
    <w:p w14:paraId="7E38DD0D" w14:textId="408F5DE8" w:rsidR="008D7DA9" w:rsidRDefault="008D7DA9" w:rsidP="008D7DA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Le comité fournira les bracelets et diplômes. Il faudra juste prévoir quelqu’un sur l’accueil pour vérifier l’orthographe des noms et prénoms et remplir les diplômes.</w:t>
      </w:r>
    </w:p>
    <w:p w14:paraId="2081D988" w14:textId="77777777" w:rsidR="00D26969" w:rsidRDefault="00D26969" w:rsidP="00D26969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4BF1860" w14:textId="60865B65" w:rsidR="00D26969" w:rsidRPr="008D7DA9" w:rsidRDefault="00D26969" w:rsidP="008D7DA9">
      <w:pP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443990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* Les animateurs présents sur cette action, seront soit évaluateurs, soit sur le calcul des notes, soit sur l’organisation 1 (goûter, récompenses …)</w:t>
      </w:r>
    </w:p>
    <w:sectPr w:rsidR="00D26969" w:rsidRPr="008D7DA9" w:rsidSect="00F90D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993"/>
      </v:shape>
    </w:pict>
  </w:numPicBullet>
  <w:abstractNum w:abstractNumId="0" w15:restartNumberingAfterBreak="0">
    <w:nsid w:val="03E51086"/>
    <w:multiLevelType w:val="hybridMultilevel"/>
    <w:tmpl w:val="9ED25D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E2E"/>
    <w:multiLevelType w:val="hybridMultilevel"/>
    <w:tmpl w:val="32F2F45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282374E"/>
    <w:multiLevelType w:val="hybridMultilevel"/>
    <w:tmpl w:val="B5FE8A50"/>
    <w:lvl w:ilvl="0" w:tplc="04EABF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4A73"/>
    <w:multiLevelType w:val="hybridMultilevel"/>
    <w:tmpl w:val="A3405134"/>
    <w:lvl w:ilvl="0" w:tplc="ADC4A500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3AF4E65"/>
    <w:multiLevelType w:val="hybridMultilevel"/>
    <w:tmpl w:val="DECE30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CAB"/>
    <w:multiLevelType w:val="hybridMultilevel"/>
    <w:tmpl w:val="CFDCCAE2"/>
    <w:lvl w:ilvl="0" w:tplc="9E301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04C"/>
    <w:rsid w:val="000B2644"/>
    <w:rsid w:val="000E2AFA"/>
    <w:rsid w:val="00121B80"/>
    <w:rsid w:val="001308C8"/>
    <w:rsid w:val="001436B3"/>
    <w:rsid w:val="001C5916"/>
    <w:rsid w:val="00200399"/>
    <w:rsid w:val="00315166"/>
    <w:rsid w:val="003B6E9B"/>
    <w:rsid w:val="004143A6"/>
    <w:rsid w:val="0042732D"/>
    <w:rsid w:val="004C42E2"/>
    <w:rsid w:val="00530E8B"/>
    <w:rsid w:val="00557121"/>
    <w:rsid w:val="005D38AE"/>
    <w:rsid w:val="00721636"/>
    <w:rsid w:val="007A1515"/>
    <w:rsid w:val="007A2EA4"/>
    <w:rsid w:val="00844323"/>
    <w:rsid w:val="008A3567"/>
    <w:rsid w:val="008D7DA9"/>
    <w:rsid w:val="009140DF"/>
    <w:rsid w:val="0093125E"/>
    <w:rsid w:val="0093318C"/>
    <w:rsid w:val="009B65C3"/>
    <w:rsid w:val="00B06601"/>
    <w:rsid w:val="00B40948"/>
    <w:rsid w:val="00B4467E"/>
    <w:rsid w:val="00B9282B"/>
    <w:rsid w:val="00C07292"/>
    <w:rsid w:val="00C3504C"/>
    <w:rsid w:val="00C51F9E"/>
    <w:rsid w:val="00D13DDC"/>
    <w:rsid w:val="00D26969"/>
    <w:rsid w:val="00D354A1"/>
    <w:rsid w:val="00DB4593"/>
    <w:rsid w:val="00DB7C81"/>
    <w:rsid w:val="00DD1373"/>
    <w:rsid w:val="00E12B8D"/>
    <w:rsid w:val="00E635A9"/>
    <w:rsid w:val="00E954EF"/>
    <w:rsid w:val="00F90D83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43A2"/>
  <w15:docId w15:val="{3E3F1999-3830-4426-81A7-0FED5FE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73"/>
  </w:style>
  <w:style w:type="paragraph" w:styleId="Titre1">
    <w:name w:val="heading 1"/>
    <w:basedOn w:val="Normal"/>
    <w:next w:val="Normal"/>
    <w:link w:val="Titre1Car"/>
    <w:uiPriority w:val="9"/>
    <w:qFormat/>
    <w:rsid w:val="00DD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lgre">
    <w:name w:val="Subtle Reference"/>
    <w:basedOn w:val="Policepardfaut"/>
    <w:uiPriority w:val="31"/>
    <w:qFormat/>
    <w:rsid w:val="00DD1373"/>
    <w:rPr>
      <w:smallCaps/>
      <w:color w:val="C0504D" w:themeColor="accent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D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2644"/>
    <w:pPr>
      <w:ind w:left="720"/>
      <w:contextualSpacing/>
    </w:pPr>
  </w:style>
  <w:style w:type="paragraph" w:styleId="Sansinterligne">
    <w:name w:val="No Spacing"/>
    <w:uiPriority w:val="1"/>
    <w:qFormat/>
    <w:rsid w:val="000B264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3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9B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</cp:lastModifiedBy>
  <cp:revision>12</cp:revision>
  <cp:lastPrinted>2018-04-30T10:09:00Z</cp:lastPrinted>
  <dcterms:created xsi:type="dcterms:W3CDTF">2018-11-08T13:06:00Z</dcterms:created>
  <dcterms:modified xsi:type="dcterms:W3CDTF">2020-02-20T15:01:00Z</dcterms:modified>
</cp:coreProperties>
</file>