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70" w:rsidRPr="00005914" w:rsidRDefault="00D4215A" w:rsidP="006F471B">
      <w:pPr>
        <w:pStyle w:val="Citationintense"/>
        <w:rPr>
          <w:color w:val="FF0000"/>
          <w:sz w:val="36"/>
          <w:szCs w:val="36"/>
          <w:lang w:eastAsia="fr-FR"/>
        </w:rPr>
      </w:pPr>
      <w:r w:rsidRPr="00005914">
        <w:rPr>
          <w:color w:val="FF0000"/>
          <w:sz w:val="36"/>
          <w:szCs w:val="36"/>
          <w:lang w:eastAsia="fr-FR"/>
        </w:rPr>
        <w:t>Formation de juge niveau 1 GAF</w:t>
      </w:r>
      <w:r w:rsidR="00321109" w:rsidRPr="00005914">
        <w:rPr>
          <w:color w:val="FF0000"/>
          <w:sz w:val="36"/>
          <w:szCs w:val="36"/>
          <w:lang w:eastAsia="fr-FR"/>
        </w:rPr>
        <w:t xml:space="preserve"> – Saison 201</w:t>
      </w:r>
      <w:r w:rsidR="00285E04" w:rsidRPr="00005914">
        <w:rPr>
          <w:color w:val="FF0000"/>
          <w:sz w:val="36"/>
          <w:szCs w:val="36"/>
          <w:lang w:eastAsia="fr-FR"/>
        </w:rPr>
        <w:t>9</w:t>
      </w:r>
      <w:r w:rsidR="00321109" w:rsidRPr="00005914">
        <w:rPr>
          <w:color w:val="FF0000"/>
          <w:sz w:val="36"/>
          <w:szCs w:val="36"/>
          <w:lang w:eastAsia="fr-FR"/>
        </w:rPr>
        <w:t xml:space="preserve"> - 20</w:t>
      </w:r>
      <w:r w:rsidR="00285E04" w:rsidRPr="00005914">
        <w:rPr>
          <w:color w:val="FF0000"/>
          <w:sz w:val="36"/>
          <w:szCs w:val="36"/>
          <w:lang w:eastAsia="fr-FR"/>
        </w:rPr>
        <w:t>20</w:t>
      </w:r>
    </w:p>
    <w:p w:rsidR="006F471B" w:rsidRDefault="006F471B" w:rsidP="00195A61">
      <w:pPr>
        <w:pStyle w:val="Sansinterligne"/>
        <w:rPr>
          <w:sz w:val="28"/>
          <w:szCs w:val="28"/>
          <w:lang w:eastAsia="fr-FR"/>
        </w:rPr>
      </w:pPr>
    </w:p>
    <w:p w:rsidR="005217D6" w:rsidRPr="00DD6C10" w:rsidRDefault="00195A61" w:rsidP="00195A6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DD6C10">
        <w:rPr>
          <w:rFonts w:ascii="Comic Sans MS" w:hAnsi="Comic Sans MS"/>
          <w:sz w:val="24"/>
          <w:szCs w:val="24"/>
          <w:lang w:eastAsia="fr-FR"/>
        </w:rPr>
        <w:t>Le comité de gironde de gymnastique propose une formation de juges niveau 1 GAF.</w:t>
      </w:r>
    </w:p>
    <w:p w:rsidR="005217D6" w:rsidRPr="00DD6C10" w:rsidRDefault="00195A61" w:rsidP="006F471B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DD6C10">
        <w:rPr>
          <w:rFonts w:ascii="Comic Sans MS" w:hAnsi="Comic Sans MS"/>
          <w:sz w:val="24"/>
          <w:szCs w:val="24"/>
          <w:lang w:eastAsia="fr-FR"/>
        </w:rPr>
        <w:t xml:space="preserve">Il s’agit de 3 </w:t>
      </w:r>
      <w:r w:rsidR="009172F9">
        <w:rPr>
          <w:rFonts w:ascii="Comic Sans MS" w:hAnsi="Comic Sans MS"/>
          <w:sz w:val="24"/>
          <w:szCs w:val="24"/>
          <w:lang w:eastAsia="fr-FR"/>
        </w:rPr>
        <w:t xml:space="preserve">dimanches </w:t>
      </w:r>
      <w:r w:rsidR="00926978" w:rsidRPr="00DD6C10">
        <w:rPr>
          <w:rFonts w:ascii="Comic Sans MS" w:hAnsi="Comic Sans MS"/>
          <w:sz w:val="24"/>
          <w:szCs w:val="24"/>
          <w:lang w:eastAsia="fr-FR"/>
        </w:rPr>
        <w:t>de préparation obligatoire, une ½ journée de rappel pour les personnes non initiées</w:t>
      </w:r>
      <w:r w:rsidR="00285E04">
        <w:rPr>
          <w:rFonts w:ascii="Comic Sans MS" w:hAnsi="Comic Sans MS"/>
          <w:sz w:val="24"/>
          <w:szCs w:val="24"/>
          <w:lang w:eastAsia="fr-FR"/>
        </w:rPr>
        <w:t>, 1 préparation à l’examen</w:t>
      </w:r>
      <w:r w:rsidR="00926978" w:rsidRPr="00DD6C10">
        <w:rPr>
          <w:rFonts w:ascii="Comic Sans MS" w:hAnsi="Comic Sans MS"/>
          <w:sz w:val="24"/>
          <w:szCs w:val="24"/>
          <w:lang w:eastAsia="fr-FR"/>
        </w:rPr>
        <w:t xml:space="preserve"> </w:t>
      </w:r>
      <w:r w:rsidR="006F471B" w:rsidRPr="00DD6C10">
        <w:rPr>
          <w:rFonts w:ascii="Comic Sans MS" w:hAnsi="Comic Sans MS"/>
          <w:sz w:val="24"/>
          <w:szCs w:val="24"/>
          <w:lang w:eastAsia="fr-FR"/>
        </w:rPr>
        <w:t>1</w:t>
      </w:r>
      <w:r w:rsidR="00926978" w:rsidRPr="00DD6C10">
        <w:rPr>
          <w:rFonts w:ascii="Comic Sans MS" w:hAnsi="Comic Sans MS"/>
          <w:sz w:val="24"/>
          <w:szCs w:val="24"/>
          <w:lang w:eastAsia="fr-FR"/>
        </w:rPr>
        <w:t xml:space="preserve"> examen organisé par la Nouvelle Aquitaine</w:t>
      </w:r>
    </w:p>
    <w:p w:rsidR="004949D5" w:rsidRPr="00DD6C10" w:rsidRDefault="004949D5" w:rsidP="006F471B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p w:rsidR="00D4215A" w:rsidRPr="00B82CF3" w:rsidRDefault="00D4215A" w:rsidP="00D421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r w:rsidRPr="00B82CF3">
        <w:rPr>
          <w:rFonts w:ascii="Comic Sans MS" w:eastAsia="Times New Roman" w:hAnsi="Comic Sans MS" w:cs="Times New Roman"/>
          <w:color w:val="000000" w:themeColor="text1"/>
          <w:sz w:val="24"/>
          <w:szCs w:val="24"/>
          <w:u w:val="single"/>
          <w:lang w:eastAsia="fr-FR"/>
        </w:rPr>
        <w:t>Coût</w:t>
      </w:r>
      <w:r w:rsidR="00E37F11" w:rsidRPr="00B82CF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: </w:t>
      </w:r>
      <w:r w:rsidR="00285E04" w:rsidRPr="00B82CF3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4</w:t>
      </w:r>
      <w:r w:rsidR="00E37F11" w:rsidRPr="00B82CF3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0</w:t>
      </w:r>
      <w:r w:rsidRPr="00B82CF3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 xml:space="preserve"> Euros</w:t>
      </w:r>
    </w:p>
    <w:p w:rsidR="00D4215A" w:rsidRPr="00DD6C10" w:rsidRDefault="00D4215A" w:rsidP="00D421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Attention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 Date limite des inscriptions : </w:t>
      </w:r>
      <w:r w:rsidR="0026693B" w:rsidRPr="00C512D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 xml:space="preserve">Le </w:t>
      </w:r>
      <w:r w:rsidR="00321109" w:rsidRPr="00C512D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>M</w:t>
      </w:r>
      <w:r w:rsidR="00285E0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>ardi</w:t>
      </w:r>
      <w:r w:rsidR="00321109" w:rsidRPr="00C512D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 xml:space="preserve"> 2</w:t>
      </w:r>
      <w:r w:rsidR="00285E0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>4</w:t>
      </w:r>
      <w:r w:rsidR="00321109" w:rsidRPr="00C512D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 xml:space="preserve"> Septembre 201</w:t>
      </w:r>
      <w:r w:rsidR="00285E0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>9</w:t>
      </w:r>
    </w:p>
    <w:p w:rsidR="003E3944" w:rsidRPr="00DD6C10" w:rsidRDefault="003E3944" w:rsidP="00D421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Responsable de la formation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 : Armelle Castets</w:t>
      </w:r>
    </w:p>
    <w:p w:rsidR="003E3944" w:rsidRDefault="003E3944" w:rsidP="00D421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Intervenants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 :</w:t>
      </w:r>
    </w:p>
    <w:p w:rsidR="00321109" w:rsidRPr="00321109" w:rsidRDefault="00321109" w:rsidP="0032110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Alice Labarthe</w:t>
      </w:r>
    </w:p>
    <w:p w:rsidR="00E37F11" w:rsidRDefault="003E3944" w:rsidP="00285E0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Céline Franc</w:t>
      </w:r>
      <w:r w:rsidR="006F471B"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285E04" w:rsidRPr="00285E04" w:rsidRDefault="00285E04" w:rsidP="00285E0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Alexandra Auger</w:t>
      </w:r>
    </w:p>
    <w:p w:rsidR="004949D5" w:rsidRPr="00DD6C10" w:rsidRDefault="004949D5" w:rsidP="006F471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</w:pP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Modalités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d’inscription</w:t>
      </w:r>
      <w:proofErr w:type="spellEnd"/>
    </w:p>
    <w:p w:rsidR="004949D5" w:rsidRPr="00DD6C10" w:rsidRDefault="000548F7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Être</w:t>
      </w:r>
      <w:r w:rsidR="004949D5"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licenciés à la FFG et apporter sa licence lors de l’examen</w:t>
      </w:r>
    </w:p>
    <w:p w:rsidR="004949D5" w:rsidRPr="00DD6C10" w:rsidRDefault="004949D5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S’engager à être présent sur les 3 jours</w:t>
      </w:r>
      <w:r w:rsidR="00285E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1/2 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de formation</w:t>
      </w:r>
    </w:p>
    <w:p w:rsidR="004949D5" w:rsidRPr="00DD6C10" w:rsidRDefault="004949D5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Avoir 1</w:t>
      </w:r>
      <w:r w:rsidR="00F54C79">
        <w:rPr>
          <w:rFonts w:ascii="Comic Sans MS" w:eastAsia="Times New Roman" w:hAnsi="Comic Sans MS" w:cs="Times New Roman"/>
          <w:sz w:val="24"/>
          <w:szCs w:val="24"/>
          <w:lang w:eastAsia="fr-FR"/>
        </w:rPr>
        <w:t>4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ans dans l’année civile</w:t>
      </w:r>
      <w:r w:rsidR="0059352F">
        <w:rPr>
          <w:rFonts w:ascii="Comic Sans MS" w:eastAsia="Times New Roman" w:hAnsi="Comic Sans MS" w:cs="Times New Roman"/>
          <w:sz w:val="24"/>
          <w:szCs w:val="24"/>
          <w:lang w:eastAsia="fr-FR"/>
        </w:rPr>
        <w:t> : 2006 et +</w:t>
      </w:r>
    </w:p>
    <w:p w:rsidR="004949D5" w:rsidRPr="00DD6C10" w:rsidRDefault="004949D5" w:rsidP="004949D5">
      <w:pPr>
        <w:pStyle w:val="Paragraphedeliste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926978" w:rsidRPr="00DD6C10" w:rsidRDefault="00926978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Que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peut</w:t>
      </w:r>
      <w:proofErr w:type="spellEnd"/>
      <w:r w:rsidR="00B33D13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</w:t>
      </w: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on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juger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avec le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niveau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</w:t>
      </w:r>
      <w:proofErr w:type="gram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1 </w:t>
      </w:r>
      <w:r w:rsidR="00285E04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?</w:t>
      </w:r>
      <w:proofErr w:type="gramEnd"/>
    </w:p>
    <w:p w:rsidR="00926978" w:rsidRPr="00DD6C10" w:rsidRDefault="00926978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Juge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D</w:t>
      </w:r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: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Fédérale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A </w:t>
      </w:r>
      <w:proofErr w:type="gram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et</w:t>
      </w:r>
      <w:proofErr w:type="gram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B + 7-9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ans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au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département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et inter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département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+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fédérale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A et 7-9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ans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à la region</w:t>
      </w:r>
    </w:p>
    <w:p w:rsidR="00926978" w:rsidRPr="00DD6C10" w:rsidRDefault="00926978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Juge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E</w:t>
      </w:r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: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Fédérale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</w:t>
      </w:r>
      <w:proofErr w:type="gram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</w:t>
      </w:r>
      <w:proofErr w:type="gramEnd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et B + 7-9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ans</w:t>
      </w:r>
      <w:proofErr w:type="spellEnd"/>
    </w:p>
    <w:p w:rsidR="00E37F11" w:rsidRPr="00DD6C10" w:rsidRDefault="00E37F11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p w:rsidR="004949D5" w:rsidRPr="00DD6C10" w:rsidRDefault="004949D5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</w:pP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Compétences</w:t>
      </w:r>
      <w:proofErr w:type="spellEnd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</w:t>
      </w:r>
      <w:proofErr w:type="spellStart"/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visées</w:t>
      </w:r>
      <w:proofErr w:type="spellEnd"/>
    </w:p>
    <w:p w:rsidR="004949D5" w:rsidRPr="00DD6C10" w:rsidRDefault="004949D5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Calculer la note E : Identifier et évaluer les fautes générales et spécifiques aux agrès</w:t>
      </w:r>
      <w:r w:rsidR="00486C7D"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 programmes du secteur fédéral</w:t>
      </w:r>
    </w:p>
    <w:p w:rsidR="004949D5" w:rsidRPr="00DD6C10" w:rsidRDefault="004949D5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Calculer la note D des programmes </w:t>
      </w:r>
      <w:r w:rsidR="00486C7D"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et du secteur fédéral</w:t>
      </w:r>
    </w:p>
    <w:p w:rsidR="00486C7D" w:rsidRDefault="00486C7D" w:rsidP="00486C7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321109" w:rsidRPr="00DD6C10" w:rsidRDefault="00321109" w:rsidP="00486C7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86C7D" w:rsidRPr="00DD6C10" w:rsidRDefault="00486C7D" w:rsidP="00486C7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Contenus de la formation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 :</w:t>
      </w:r>
    </w:p>
    <w:p w:rsidR="00486C7D" w:rsidRPr="00DD6C10" w:rsidRDefault="00486C7D" w:rsidP="00486C7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Droits et devoirs du jury</w:t>
      </w:r>
    </w:p>
    <w:p w:rsidR="00486C7D" w:rsidRPr="00DD6C10" w:rsidRDefault="00486C7D" w:rsidP="00486C7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Méthodes d’écriture des pénalisations</w:t>
      </w:r>
    </w:p>
    <w:p w:rsidR="00486C7D" w:rsidRPr="00DD6C10" w:rsidRDefault="00486C7D" w:rsidP="00486C7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Reconnaissance sur vidéos et technique des éléments du programme fédéral</w:t>
      </w:r>
    </w:p>
    <w:p w:rsidR="00486C7D" w:rsidRPr="00DD6C10" w:rsidRDefault="00486C7D" w:rsidP="00486C7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Symbolique de base et symbolique des éléments du programme fédéral</w:t>
      </w:r>
    </w:p>
    <w:p w:rsidR="00486C7D" w:rsidRPr="00DD6C10" w:rsidRDefault="00486C7D" w:rsidP="00486C7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Tableau des fautes générales et spécifiques du programme fédéral</w:t>
      </w:r>
    </w:p>
    <w:p w:rsidR="003D5270" w:rsidRPr="00DD6C10" w:rsidRDefault="00486C7D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Pratique de jugement</w:t>
      </w:r>
    </w:p>
    <w:p w:rsidR="00DD6C10" w:rsidRPr="00DD6C10" w:rsidRDefault="00DD6C10" w:rsidP="00DD6C10">
      <w:pPr>
        <w:pStyle w:val="Paragraphedeliste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E37F11" w:rsidRDefault="00E37F11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Planning de la formation :</w:t>
      </w:r>
    </w:p>
    <w:p w:rsidR="00285E04" w:rsidRPr="00DD6C10" w:rsidRDefault="00285E04" w:rsidP="00285E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- Samedi 28 septembre 2019 : 13h – 16H 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sym w:font="Wingdings" w:char="F0E0"/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½ journée mise en place pour les juges non initiés</w:t>
      </w:r>
      <w:r w:rsidR="00B82C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B82CF3" w:rsidRPr="00B82CF3">
        <w:rPr>
          <w:rFonts w:ascii="Comic Sans MS" w:hAnsi="Comic Sans MS"/>
          <w:sz w:val="24"/>
          <w:szCs w:val="24"/>
        </w:rPr>
        <w:t>(parents ne connaissant pas les éléments gymniques)</w:t>
      </w:r>
    </w:p>
    <w:p w:rsidR="00285E04" w:rsidRDefault="00285E04" w:rsidP="00285E04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t>Lieu :</w:t>
      </w:r>
      <w:r w:rsidRPr="005E2A9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CA1967">
        <w:rPr>
          <w:rFonts w:ascii="Comic Sans MS" w:eastAsia="Times New Roman" w:hAnsi="Comic Sans MS" w:cs="Times New Roman"/>
          <w:color w:val="0070C0"/>
          <w:sz w:val="24"/>
          <w:szCs w:val="24"/>
          <w:lang w:eastAsia="fr-FR"/>
        </w:rPr>
        <w:t xml:space="preserve">Bruges, </w:t>
      </w:r>
      <w:r w:rsidRPr="00CA1967">
        <w:rPr>
          <w:rFonts w:ascii="Comic Sans MS" w:hAnsi="Comic Sans MS"/>
          <w:color w:val="0070C0"/>
          <w:sz w:val="24"/>
          <w:szCs w:val="24"/>
        </w:rPr>
        <w:t>Salle Gérard Clodion Avenue de Verdun – 33520 Bruges</w:t>
      </w:r>
    </w:p>
    <w:p w:rsidR="00285E04" w:rsidRPr="00285E04" w:rsidRDefault="00285E04" w:rsidP="00285E04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</w:pPr>
    </w:p>
    <w:p w:rsidR="00285E04" w:rsidRDefault="00E37F11" w:rsidP="00285E0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Dimanche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29 Septembre 2019 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: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9</w:t>
      </w:r>
      <w:r w:rsidR="00285E04"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H-12H - 13H-1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6</w:t>
      </w:r>
      <w:r w:rsidR="00285E04"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30 (6h30)</w:t>
      </w:r>
    </w:p>
    <w:p w:rsidR="00E37F11" w:rsidRPr="00E04EBB" w:rsidRDefault="00285E04" w:rsidP="00285E04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Lieu :</w:t>
      </w:r>
      <w:r w:rsidR="00B41FA6" w:rsidRPr="00B41FA6">
        <w:rPr>
          <w:rFonts w:ascii="Comic Sans MS" w:eastAsia="Times New Roman" w:hAnsi="Comic Sans MS" w:cs="Times New Roman"/>
          <w:color w:val="4F81BD" w:themeColor="accent1"/>
          <w:sz w:val="24"/>
          <w:szCs w:val="24"/>
          <w:lang w:eastAsia="fr-FR"/>
        </w:rPr>
        <w:t xml:space="preserve"> </w:t>
      </w:r>
      <w:r w:rsidR="00B41FA6" w:rsidRPr="006D5D59">
        <w:rPr>
          <w:rFonts w:ascii="Comic Sans MS" w:eastAsia="Times New Roman" w:hAnsi="Comic Sans MS" w:cs="Times New Roman"/>
          <w:color w:val="4F81BD" w:themeColor="accent1"/>
          <w:sz w:val="24"/>
          <w:szCs w:val="24"/>
          <w:lang w:eastAsia="fr-FR"/>
        </w:rPr>
        <w:t xml:space="preserve">Rue de Grandjean 33440 </w:t>
      </w:r>
      <w:proofErr w:type="spellStart"/>
      <w:r w:rsidR="00B41FA6" w:rsidRPr="006D5D59">
        <w:rPr>
          <w:rFonts w:ascii="Comic Sans MS" w:eastAsia="Times New Roman" w:hAnsi="Comic Sans MS" w:cs="Times New Roman"/>
          <w:color w:val="4F81BD" w:themeColor="accent1"/>
          <w:sz w:val="24"/>
          <w:szCs w:val="24"/>
          <w:lang w:eastAsia="fr-FR"/>
        </w:rPr>
        <w:t>Ambarès</w:t>
      </w:r>
      <w:proofErr w:type="spellEnd"/>
    </w:p>
    <w:p w:rsidR="00E37F11" w:rsidRPr="00DD6C10" w:rsidRDefault="00E37F11" w:rsidP="00E37F1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- 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Dimanche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6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 Octobre 201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9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 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: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9</w:t>
      </w:r>
      <w:r w:rsidR="00285E04"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H-12H - 13H-1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6</w:t>
      </w:r>
      <w:r w:rsidR="00285E04"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30 (6h30)</w:t>
      </w:r>
    </w:p>
    <w:p w:rsidR="00E37F11" w:rsidRPr="00E04EBB" w:rsidRDefault="003C733D" w:rsidP="00E37F11">
      <w:pPr>
        <w:spacing w:after="0" w:line="240" w:lineRule="auto"/>
        <w:rPr>
          <w:rStyle w:val="m-898693500342920495gmail-m2539017750764047751gmail-m-6358494658900543095gmail-xbe"/>
          <w:rFonts w:ascii="Comic Sans MS" w:hAnsi="Comic Sans MS"/>
          <w:b/>
          <w:sz w:val="24"/>
          <w:szCs w:val="24"/>
        </w:rPr>
      </w:pPr>
      <w:r>
        <w:rPr>
          <w:rStyle w:val="m-898693500342920495gmail-m2539017750764047751gmail-m-6358494658900543095gmail-xbe"/>
          <w:rFonts w:ascii="Comic Sans MS" w:hAnsi="Comic Sans MS"/>
          <w:b/>
          <w:sz w:val="24"/>
          <w:szCs w:val="24"/>
        </w:rPr>
        <w:t xml:space="preserve">Lieu : </w:t>
      </w:r>
      <w:r w:rsidR="00BE60A5" w:rsidRPr="00E96355">
        <w:rPr>
          <w:rFonts w:ascii="Comic Sans MS" w:hAnsi="Comic Sans MS"/>
          <w:color w:val="0070C0"/>
          <w:sz w:val="24"/>
          <w:szCs w:val="24"/>
        </w:rPr>
        <w:t>Maison Départementale des Sports et de la Vie Associative</w:t>
      </w:r>
      <w:proofErr w:type="gramStart"/>
      <w:r w:rsidR="00BE60A5" w:rsidRPr="00E96355">
        <w:rPr>
          <w:rFonts w:ascii="Comic Sans MS" w:hAnsi="Comic Sans MS"/>
          <w:color w:val="0070C0"/>
          <w:sz w:val="24"/>
          <w:szCs w:val="24"/>
        </w:rPr>
        <w:t>,153</w:t>
      </w:r>
      <w:proofErr w:type="gramEnd"/>
      <w:r w:rsidR="00BE60A5" w:rsidRPr="00E96355">
        <w:rPr>
          <w:rFonts w:ascii="Comic Sans MS" w:hAnsi="Comic Sans MS"/>
          <w:color w:val="0070C0"/>
          <w:sz w:val="24"/>
          <w:szCs w:val="24"/>
        </w:rPr>
        <w:t xml:space="preserve"> rue David Johnston 33000 Bordeaux</w:t>
      </w:r>
    </w:p>
    <w:p w:rsidR="00E37F11" w:rsidRPr="00DD6C10" w:rsidRDefault="00E37F11" w:rsidP="00E37F1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- 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Dimanche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20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Octobre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 xml:space="preserve"> 201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9</w:t>
      </w:r>
      <w:r w:rsidR="003211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: 9</w:t>
      </w:r>
      <w:r w:rsidR="00285E04"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H-12H - 13H-1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6</w:t>
      </w:r>
      <w:r w:rsidR="00285E04"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30 (6h30) = avec 1 exam blanc</w:t>
      </w:r>
    </w:p>
    <w:p w:rsidR="00E37F11" w:rsidRPr="00E96355" w:rsidRDefault="003C733D" w:rsidP="00E37F11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fr-FR"/>
        </w:rPr>
      </w:pPr>
      <w:r>
        <w:rPr>
          <w:rStyle w:val="m-898693500342920495gmail-m2539017750764047751gmail-m-6358494658900543095gmail-xbe"/>
          <w:rFonts w:ascii="Comic Sans MS" w:hAnsi="Comic Sans MS"/>
          <w:b/>
          <w:sz w:val="24"/>
          <w:szCs w:val="24"/>
        </w:rPr>
        <w:t xml:space="preserve">Lieu : </w:t>
      </w:r>
      <w:r w:rsidR="00E96355" w:rsidRPr="00E96355">
        <w:rPr>
          <w:rStyle w:val="m-898693500342920495gmail-m2539017750764047751gmail-m-6358494658900543095gmail-xbe"/>
          <w:rFonts w:ascii="Comic Sans MS" w:hAnsi="Comic Sans MS"/>
          <w:color w:val="0070C0"/>
          <w:sz w:val="24"/>
          <w:szCs w:val="24"/>
        </w:rPr>
        <w:t xml:space="preserve">Salle </w:t>
      </w:r>
      <w:proofErr w:type="spellStart"/>
      <w:r w:rsidR="00E96355" w:rsidRPr="00E96355">
        <w:rPr>
          <w:rStyle w:val="m-898693500342920495gmail-m2539017750764047751gmail-m-6358494658900543095gmail-xbe"/>
          <w:rFonts w:ascii="Comic Sans MS" w:hAnsi="Comic Sans MS"/>
          <w:color w:val="0070C0"/>
          <w:sz w:val="24"/>
          <w:szCs w:val="24"/>
        </w:rPr>
        <w:t>Colindres</w:t>
      </w:r>
      <w:proofErr w:type="spellEnd"/>
      <w:r w:rsidR="00E96355" w:rsidRPr="00E96355">
        <w:rPr>
          <w:rStyle w:val="m-898693500342920495gmail-m2539017750764047751gmail-m-6358494658900543095gmail-xbe"/>
          <w:rFonts w:ascii="Comic Sans MS" w:hAnsi="Comic Sans MS"/>
          <w:color w:val="0070C0"/>
          <w:sz w:val="24"/>
          <w:szCs w:val="24"/>
        </w:rPr>
        <w:t xml:space="preserve"> - </w:t>
      </w:r>
      <w:r w:rsidR="00E96355" w:rsidRPr="00E96355">
        <w:rPr>
          <w:rStyle w:val="street-address"/>
          <w:rFonts w:ascii="Comic Sans MS" w:hAnsi="Comic Sans MS"/>
          <w:color w:val="0070C0"/>
          <w:sz w:val="24"/>
          <w:szCs w:val="24"/>
        </w:rPr>
        <w:t>Rue De Los Héros</w:t>
      </w:r>
      <w:r w:rsidR="00E96355" w:rsidRPr="00E96355">
        <w:rPr>
          <w:rFonts w:ascii="Comic Sans MS" w:hAnsi="Comic Sans MS"/>
          <w:color w:val="0070C0"/>
          <w:sz w:val="24"/>
          <w:szCs w:val="24"/>
        </w:rPr>
        <w:t>,</w:t>
      </w:r>
      <w:r w:rsidR="00E96355" w:rsidRPr="00E96355">
        <w:rPr>
          <w:rStyle w:val="postal-code"/>
          <w:rFonts w:ascii="Comic Sans MS" w:hAnsi="Comic Sans MS"/>
          <w:color w:val="0070C0"/>
          <w:sz w:val="24"/>
          <w:szCs w:val="24"/>
        </w:rPr>
        <w:t xml:space="preserve"> </w:t>
      </w:r>
      <w:r w:rsidR="00E96355" w:rsidRPr="00E96355">
        <w:rPr>
          <w:rStyle w:val="postal-code"/>
          <w:rFonts w:ascii="Comic Sans MS" w:hAnsi="Comic Sans MS"/>
          <w:color w:val="0070C0"/>
          <w:sz w:val="24"/>
          <w:szCs w:val="24"/>
        </w:rPr>
        <w:t>33185</w:t>
      </w:r>
      <w:r w:rsidR="00E96355" w:rsidRPr="00E96355">
        <w:rPr>
          <w:rFonts w:ascii="Comic Sans MS" w:hAnsi="Comic Sans MS"/>
          <w:color w:val="0070C0"/>
          <w:sz w:val="24"/>
          <w:szCs w:val="24"/>
        </w:rPr>
        <w:t xml:space="preserve"> </w:t>
      </w:r>
      <w:r w:rsidR="00E96355" w:rsidRPr="00E96355">
        <w:rPr>
          <w:rStyle w:val="locality"/>
          <w:rFonts w:ascii="Comic Sans MS" w:hAnsi="Comic Sans MS"/>
          <w:color w:val="0070C0"/>
          <w:sz w:val="24"/>
          <w:szCs w:val="24"/>
        </w:rPr>
        <w:t>Le</w:t>
      </w:r>
      <w:bookmarkStart w:id="0" w:name="_GoBack"/>
      <w:r w:rsidR="00E96355" w:rsidRPr="00E96355">
        <w:rPr>
          <w:rStyle w:val="locality"/>
          <w:rFonts w:ascii="Comic Sans MS" w:hAnsi="Comic Sans MS"/>
          <w:color w:val="0070C0"/>
          <w:sz w:val="24"/>
          <w:szCs w:val="24"/>
        </w:rPr>
        <w:t xml:space="preserve"> Haillan</w:t>
      </w:r>
      <w:r w:rsidR="00E96355" w:rsidRPr="00E96355">
        <w:rPr>
          <w:color w:val="0070C0"/>
        </w:rPr>
        <w:t xml:space="preserve"> </w:t>
      </w:r>
    </w:p>
    <w:bookmarkEnd w:id="0"/>
    <w:p w:rsidR="00285E04" w:rsidRDefault="00285E04" w:rsidP="00E37F1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285E04" w:rsidRPr="00DD6C10" w:rsidRDefault="00285E04" w:rsidP="00285E0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Dimanche 17 Novembre 2019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: 9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H-13H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= Préparation à l’examen</w:t>
      </w:r>
    </w:p>
    <w:p w:rsidR="00285E04" w:rsidRDefault="00285E04" w:rsidP="00285E0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Style w:val="m-898693500342920495gmail-m2539017750764047751gmail-m-6358494658900543095gmail-xbe"/>
          <w:rFonts w:ascii="Comic Sans MS" w:hAnsi="Comic Sans MS"/>
          <w:b/>
          <w:sz w:val="24"/>
          <w:szCs w:val="24"/>
        </w:rPr>
        <w:t xml:space="preserve">Lieu : </w:t>
      </w:r>
      <w:r w:rsidR="006D5D59" w:rsidRPr="006D5D59">
        <w:rPr>
          <w:rFonts w:ascii="Comic Sans MS" w:eastAsia="Times New Roman" w:hAnsi="Comic Sans MS" w:cs="Times New Roman"/>
          <w:color w:val="4F81BD" w:themeColor="accent1"/>
          <w:sz w:val="24"/>
          <w:szCs w:val="24"/>
          <w:lang w:eastAsia="fr-FR"/>
        </w:rPr>
        <w:t xml:space="preserve">Rue de Grandjean 33440 </w:t>
      </w:r>
      <w:proofErr w:type="spellStart"/>
      <w:r w:rsidR="006D5D59" w:rsidRPr="006D5D59">
        <w:rPr>
          <w:rFonts w:ascii="Comic Sans MS" w:eastAsia="Times New Roman" w:hAnsi="Comic Sans MS" w:cs="Times New Roman"/>
          <w:color w:val="4F81BD" w:themeColor="accent1"/>
          <w:sz w:val="24"/>
          <w:szCs w:val="24"/>
          <w:lang w:eastAsia="fr-FR"/>
        </w:rPr>
        <w:t>Ambarès</w:t>
      </w:r>
      <w:proofErr w:type="spellEnd"/>
    </w:p>
    <w:p w:rsidR="00285E04" w:rsidRDefault="00285E04" w:rsidP="00E37F1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285E04" w:rsidRPr="00E04EBB" w:rsidRDefault="00285E04" w:rsidP="00E37F11">
      <w:pPr>
        <w:spacing w:after="0" w:line="240" w:lineRule="auto"/>
        <w:rPr>
          <w:rStyle w:val="m-898693500342920495gmail-m2539017750764047751gmail-m-6358494658900543095gmail-xbe"/>
          <w:rFonts w:ascii="Comic Sans MS" w:hAnsi="Comic Sans MS"/>
          <w:b/>
          <w:sz w:val="24"/>
          <w:szCs w:val="24"/>
        </w:rPr>
      </w:pPr>
    </w:p>
    <w:p w:rsidR="00E37F11" w:rsidRDefault="00E37F11" w:rsidP="00E37F1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p w:rsidR="00580D75" w:rsidRPr="00DD6C10" w:rsidRDefault="00580D75" w:rsidP="00E37F1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p w:rsidR="00E37F11" w:rsidRDefault="00E37F11" w:rsidP="00DD6C1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Examen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:</w:t>
      </w:r>
      <w:r w:rsidR="00285E0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t xml:space="preserve"> </w:t>
      </w:r>
      <w:r w:rsidR="00321109" w:rsidRPr="001D2B94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  <w:t xml:space="preserve">Dimanche </w:t>
      </w:r>
      <w:r w:rsidR="00F54C79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  <w:t>24 Novembre</w:t>
      </w:r>
      <w:r w:rsidR="00321109" w:rsidRPr="001D2B94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  <w:t xml:space="preserve"> 201</w:t>
      </w:r>
      <w:r w:rsidR="00285E04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  <w:t>9</w:t>
      </w:r>
      <w:r w:rsidR="00F54C79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  <w:t xml:space="preserve"> à Talence</w:t>
      </w:r>
      <w:r w:rsidRPr="00580D75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 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sym w:font="Wingdings" w:char="F0E0"/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Examen mis en place et géré par la région</w:t>
      </w:r>
    </w:p>
    <w:p w:rsidR="00321109" w:rsidRDefault="00321109" w:rsidP="00DD6C1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321109" w:rsidRPr="00DD6C10" w:rsidRDefault="00321109" w:rsidP="00DD6C1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* Le planning </w:t>
      </w:r>
      <w:r w:rsidR="00285E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ainsi que les lieux et les fiches d’inscription vous seront communiqués plus tard</w:t>
      </w:r>
    </w:p>
    <w:p w:rsidR="00477546" w:rsidRDefault="00477546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 w:type="page"/>
      </w:r>
    </w:p>
    <w:p w:rsidR="00477546" w:rsidRDefault="00477546" w:rsidP="004775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lastRenderedPageBreak/>
        <w:t>Planning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 :</w:t>
      </w:r>
    </w:p>
    <w:p w:rsidR="00477546" w:rsidRDefault="00477546" w:rsidP="004775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1548"/>
        <w:gridCol w:w="3968"/>
        <w:gridCol w:w="2932"/>
      </w:tblGrid>
      <w:tr w:rsidR="00477546" w:rsidRPr="006D5D59" w:rsidTr="00732569">
        <w:trPr>
          <w:jc w:val="center"/>
        </w:trPr>
        <w:tc>
          <w:tcPr>
            <w:tcW w:w="2234" w:type="dxa"/>
            <w:vAlign w:val="center"/>
          </w:tcPr>
          <w:p w:rsidR="00477546" w:rsidRPr="006D5D59" w:rsidRDefault="00477546" w:rsidP="00732569">
            <w:pPr>
              <w:pStyle w:val="Sansinterligne"/>
              <w:jc w:val="center"/>
              <w:rPr>
                <w:rFonts w:ascii="Comic Sans MS" w:hAnsi="Comic Sans MS" w:cs="Calibri"/>
                <w:b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b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1548" w:type="dxa"/>
            <w:vAlign w:val="center"/>
          </w:tcPr>
          <w:p w:rsidR="00477546" w:rsidRPr="006D5D59" w:rsidRDefault="00477546" w:rsidP="00732569">
            <w:pPr>
              <w:pStyle w:val="Sansinterligne"/>
              <w:jc w:val="center"/>
              <w:rPr>
                <w:rFonts w:ascii="Comic Sans MS" w:hAnsi="Comic Sans MS" w:cs="Calibri"/>
                <w:b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b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3968" w:type="dxa"/>
            <w:vAlign w:val="center"/>
          </w:tcPr>
          <w:p w:rsidR="00477546" w:rsidRPr="006D5D59" w:rsidRDefault="00477546" w:rsidP="00732569">
            <w:pPr>
              <w:pStyle w:val="Sansinterligne"/>
              <w:jc w:val="center"/>
              <w:rPr>
                <w:rFonts w:ascii="Comic Sans MS" w:hAnsi="Comic Sans MS" w:cs="Calibri"/>
                <w:b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b/>
                <w:sz w:val="24"/>
                <w:szCs w:val="24"/>
                <w:lang w:eastAsia="fr-FR"/>
              </w:rPr>
              <w:t>Thèmes</w:t>
            </w:r>
          </w:p>
        </w:tc>
        <w:tc>
          <w:tcPr>
            <w:tcW w:w="2932" w:type="dxa"/>
            <w:vAlign w:val="center"/>
          </w:tcPr>
          <w:p w:rsidR="00477546" w:rsidRPr="006D5D59" w:rsidRDefault="00477546" w:rsidP="00732569">
            <w:pPr>
              <w:pStyle w:val="Sansinterligne"/>
              <w:jc w:val="center"/>
              <w:rPr>
                <w:rFonts w:ascii="Comic Sans MS" w:hAnsi="Comic Sans MS" w:cs="Calibri"/>
                <w:b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b/>
                <w:sz w:val="24"/>
                <w:szCs w:val="24"/>
                <w:lang w:eastAsia="fr-FR"/>
              </w:rPr>
              <w:t>Intervenants</w:t>
            </w:r>
          </w:p>
        </w:tc>
      </w:tr>
      <w:tr w:rsidR="00477546" w:rsidRPr="006D5D59" w:rsidTr="00732569">
        <w:trPr>
          <w:jc w:val="center"/>
        </w:trPr>
        <w:tc>
          <w:tcPr>
            <w:tcW w:w="2234" w:type="dxa"/>
            <w:vAlign w:val="center"/>
          </w:tcPr>
          <w:p w:rsidR="00477546" w:rsidRPr="006D5D59" w:rsidRDefault="00477546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  <w:lang w:eastAsia="fr-FR"/>
              </w:rPr>
              <w:t>Samedi 28 Septembre 2019</w:t>
            </w:r>
          </w:p>
        </w:tc>
        <w:tc>
          <w:tcPr>
            <w:tcW w:w="1548" w:type="dxa"/>
            <w:vAlign w:val="center"/>
          </w:tcPr>
          <w:p w:rsidR="00477546" w:rsidRPr="006D5D59" w:rsidRDefault="00477546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  <w:lang w:eastAsia="fr-FR"/>
              </w:rPr>
              <w:t>13H – 16H</w:t>
            </w:r>
          </w:p>
        </w:tc>
        <w:tc>
          <w:tcPr>
            <w:tcW w:w="3968" w:type="dxa"/>
            <w:vAlign w:val="center"/>
          </w:tcPr>
          <w:p w:rsidR="00477546" w:rsidRPr="006D5D59" w:rsidRDefault="00477546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</w:rPr>
              <w:t>découverte des éléments</w:t>
            </w:r>
          </w:p>
        </w:tc>
        <w:tc>
          <w:tcPr>
            <w:tcW w:w="2932" w:type="dxa"/>
            <w:vAlign w:val="center"/>
          </w:tcPr>
          <w:p w:rsidR="00477546" w:rsidRPr="006D5D59" w:rsidRDefault="00477546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  <w:lang w:eastAsia="fr-FR"/>
              </w:rPr>
              <w:t xml:space="preserve">Alice </w:t>
            </w:r>
          </w:p>
        </w:tc>
      </w:tr>
      <w:tr w:rsidR="00477546" w:rsidRPr="006D5D59" w:rsidTr="00732569">
        <w:trPr>
          <w:jc w:val="center"/>
        </w:trPr>
        <w:tc>
          <w:tcPr>
            <w:tcW w:w="2234" w:type="dxa"/>
            <w:vAlign w:val="center"/>
          </w:tcPr>
          <w:p w:rsidR="00477546" w:rsidRPr="006D5D59" w:rsidRDefault="00477546" w:rsidP="006D5D5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  <w:lang w:eastAsia="fr-FR"/>
              </w:rPr>
              <w:t xml:space="preserve">Dimanche </w:t>
            </w:r>
            <w:r w:rsidR="006D5D59" w:rsidRPr="006D5D59">
              <w:rPr>
                <w:rFonts w:ascii="Comic Sans MS" w:hAnsi="Comic Sans MS" w:cs="Calibri"/>
                <w:sz w:val="24"/>
                <w:szCs w:val="24"/>
                <w:lang w:eastAsia="fr-FR"/>
              </w:rPr>
              <w:t>29 septembre 2019</w:t>
            </w:r>
          </w:p>
        </w:tc>
        <w:tc>
          <w:tcPr>
            <w:tcW w:w="1548" w:type="dxa"/>
            <w:vAlign w:val="center"/>
          </w:tcPr>
          <w:p w:rsidR="00477546" w:rsidRPr="006D5D59" w:rsidRDefault="006D5D59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9H-12H - 13H-16H30</w:t>
            </w:r>
          </w:p>
        </w:tc>
        <w:tc>
          <w:tcPr>
            <w:tcW w:w="3968" w:type="dxa"/>
            <w:vAlign w:val="center"/>
          </w:tcPr>
          <w:p w:rsidR="00477546" w:rsidRDefault="006D5D59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</w:rPr>
              <w:t>apprentissage symbolique barres, jugement aux barres et au saut, calcul de la note de départ</w:t>
            </w:r>
          </w:p>
          <w:p w:rsidR="002241A7" w:rsidRPr="002241A7" w:rsidRDefault="002241A7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2241A7">
              <w:rPr>
                <w:rFonts w:ascii="Comic Sans MS" w:hAnsi="Comic Sans MS"/>
                <w:sz w:val="24"/>
                <w:szCs w:val="24"/>
              </w:rPr>
              <w:t>les généralités sur le jugement et les fautes d'exécution générales</w:t>
            </w:r>
          </w:p>
        </w:tc>
        <w:tc>
          <w:tcPr>
            <w:tcW w:w="2932" w:type="dxa"/>
            <w:vAlign w:val="center"/>
          </w:tcPr>
          <w:p w:rsidR="00477546" w:rsidRPr="006D5D59" w:rsidRDefault="002241A7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>
              <w:rPr>
                <w:rFonts w:ascii="Comic Sans MS" w:hAnsi="Comic Sans MS" w:cs="Calibri"/>
                <w:sz w:val="24"/>
                <w:szCs w:val="24"/>
                <w:lang w:eastAsia="fr-FR"/>
              </w:rPr>
              <w:t>Alice, Céline</w:t>
            </w:r>
          </w:p>
          <w:p w:rsidR="00477546" w:rsidRPr="006D5D59" w:rsidRDefault="00477546" w:rsidP="00732569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6D5D59" w:rsidRPr="006D5D59" w:rsidTr="009D7D16">
        <w:trPr>
          <w:jc w:val="center"/>
        </w:trPr>
        <w:tc>
          <w:tcPr>
            <w:tcW w:w="10682" w:type="dxa"/>
            <w:gridSpan w:val="4"/>
            <w:vAlign w:val="center"/>
          </w:tcPr>
          <w:p w:rsidR="006D5D59" w:rsidRPr="006D5D59" w:rsidRDefault="006D5D59" w:rsidP="00732569">
            <w:pPr>
              <w:jc w:val="center"/>
              <w:rPr>
                <w:rFonts w:ascii="Comic Sans MS" w:hAnsi="Comic Sans MS" w:cs="Calibri"/>
                <w:color w:val="4F81BD" w:themeColor="accent1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color w:val="4F81BD" w:themeColor="accent1"/>
                <w:sz w:val="24"/>
                <w:szCs w:val="24"/>
              </w:rPr>
              <w:t>Envoi de vidéos aux stagiaires via Google Drive</w:t>
            </w:r>
          </w:p>
        </w:tc>
      </w:tr>
      <w:tr w:rsidR="006D5D59" w:rsidRPr="006D5D59" w:rsidTr="00732569">
        <w:trPr>
          <w:jc w:val="center"/>
        </w:trPr>
        <w:tc>
          <w:tcPr>
            <w:tcW w:w="2234" w:type="dxa"/>
            <w:vAlign w:val="center"/>
          </w:tcPr>
          <w:p w:rsidR="006D5D59" w:rsidRPr="006D5D59" w:rsidRDefault="006D5D59" w:rsidP="006D5D5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  <w:lang w:eastAsia="fr-FR"/>
              </w:rPr>
              <w:t>Dimanche 6 Octobre 2019</w:t>
            </w:r>
          </w:p>
        </w:tc>
        <w:tc>
          <w:tcPr>
            <w:tcW w:w="1548" w:type="dxa"/>
            <w:vAlign w:val="center"/>
          </w:tcPr>
          <w:p w:rsidR="006D5D59" w:rsidRPr="006D5D59" w:rsidRDefault="006D5D59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9H-12H - 13H-16H30</w:t>
            </w:r>
          </w:p>
        </w:tc>
        <w:tc>
          <w:tcPr>
            <w:tcW w:w="3968" w:type="dxa"/>
            <w:vAlign w:val="center"/>
          </w:tcPr>
          <w:p w:rsidR="006D5D59" w:rsidRPr="006D5D59" w:rsidRDefault="006D5D59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</w:rPr>
              <w:t>Apprentissage symbolique Sol et Poutre, et jugement en poutre, sol et barres</w:t>
            </w:r>
          </w:p>
        </w:tc>
        <w:tc>
          <w:tcPr>
            <w:tcW w:w="2932" w:type="dxa"/>
            <w:vAlign w:val="center"/>
          </w:tcPr>
          <w:p w:rsidR="006D5D59" w:rsidRPr="006D5D59" w:rsidRDefault="006D5D59" w:rsidP="00732569">
            <w:pPr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  <w:lang w:eastAsia="fr-FR"/>
              </w:rPr>
              <w:t>Alice</w:t>
            </w:r>
            <w:r w:rsidR="002241A7">
              <w:rPr>
                <w:rFonts w:ascii="Comic Sans MS" w:hAnsi="Comic Sans MS" w:cs="Calibri"/>
                <w:sz w:val="24"/>
                <w:szCs w:val="24"/>
                <w:lang w:eastAsia="fr-FR"/>
              </w:rPr>
              <w:t>, Céline</w:t>
            </w:r>
          </w:p>
          <w:p w:rsidR="006D5D59" w:rsidRPr="006D5D59" w:rsidRDefault="006D5D59" w:rsidP="00732569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6D5D59" w:rsidRPr="006D5D59" w:rsidTr="00732569">
        <w:trPr>
          <w:jc w:val="center"/>
        </w:trPr>
        <w:tc>
          <w:tcPr>
            <w:tcW w:w="2234" w:type="dxa"/>
            <w:vAlign w:val="center"/>
          </w:tcPr>
          <w:p w:rsidR="006D5D59" w:rsidRPr="006D5D59" w:rsidRDefault="006D5D59" w:rsidP="006D5D5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  <w:lang w:eastAsia="fr-FR"/>
              </w:rPr>
              <w:t>Dimanche 20 Octobre 2019</w:t>
            </w:r>
          </w:p>
        </w:tc>
        <w:tc>
          <w:tcPr>
            <w:tcW w:w="1548" w:type="dxa"/>
            <w:vAlign w:val="center"/>
          </w:tcPr>
          <w:p w:rsidR="006D5D59" w:rsidRPr="006D5D59" w:rsidRDefault="006D5D59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9H-12H - 13H-16H30</w:t>
            </w:r>
          </w:p>
        </w:tc>
        <w:tc>
          <w:tcPr>
            <w:tcW w:w="3968" w:type="dxa"/>
            <w:vAlign w:val="center"/>
          </w:tcPr>
          <w:p w:rsidR="006D5D59" w:rsidRPr="006D5D59" w:rsidRDefault="006D5D59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</w:rPr>
              <w:t>matinée jugement et après midi examen blanc</w:t>
            </w:r>
            <w:r w:rsidRPr="006D5D59">
              <w:rPr>
                <w:rFonts w:ascii="Comic Sans MS" w:hAnsi="Comic Sans MS" w:cs="Calibri"/>
                <w:sz w:val="24"/>
                <w:szCs w:val="24"/>
              </w:rPr>
              <w:br/>
              <w:t xml:space="preserve">J'enverrai pendant les vacances (première semaine) les résultats de l'examen blancs et des vidéos d'entraînements </w:t>
            </w:r>
            <w:proofErr w:type="spellStart"/>
            <w:r w:rsidRPr="006D5D59">
              <w:rPr>
                <w:rFonts w:ascii="Comic Sans MS" w:hAnsi="Comic Sans MS" w:cs="Calibri"/>
                <w:sz w:val="24"/>
                <w:szCs w:val="24"/>
              </w:rPr>
              <w:t>supplementaires</w:t>
            </w:r>
            <w:proofErr w:type="spellEnd"/>
          </w:p>
        </w:tc>
        <w:tc>
          <w:tcPr>
            <w:tcW w:w="2932" w:type="dxa"/>
            <w:vAlign w:val="center"/>
          </w:tcPr>
          <w:p w:rsidR="006D5D59" w:rsidRPr="006D5D59" w:rsidRDefault="006D5D59" w:rsidP="00732569">
            <w:pPr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  <w:lang w:eastAsia="fr-FR"/>
              </w:rPr>
              <w:t>Alice</w:t>
            </w:r>
            <w:r w:rsidR="002241A7">
              <w:rPr>
                <w:rFonts w:ascii="Comic Sans MS" w:hAnsi="Comic Sans MS" w:cs="Calibri"/>
                <w:sz w:val="24"/>
                <w:szCs w:val="24"/>
                <w:lang w:eastAsia="fr-FR"/>
              </w:rPr>
              <w:t>, Céline</w:t>
            </w:r>
          </w:p>
        </w:tc>
      </w:tr>
      <w:tr w:rsidR="00477546" w:rsidRPr="006D5D59" w:rsidTr="00732569">
        <w:trPr>
          <w:jc w:val="center"/>
        </w:trPr>
        <w:tc>
          <w:tcPr>
            <w:tcW w:w="2234" w:type="dxa"/>
            <w:vAlign w:val="center"/>
          </w:tcPr>
          <w:p w:rsidR="00477546" w:rsidRPr="006D5D59" w:rsidRDefault="00477546" w:rsidP="006D5D5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  <w:lang w:eastAsia="fr-FR"/>
              </w:rPr>
              <w:t xml:space="preserve">Dimanche </w:t>
            </w:r>
            <w:r w:rsidR="006D5D59" w:rsidRPr="006D5D59">
              <w:rPr>
                <w:rFonts w:ascii="Comic Sans MS" w:hAnsi="Comic Sans MS" w:cs="Calibri"/>
                <w:sz w:val="24"/>
                <w:szCs w:val="24"/>
                <w:lang w:eastAsia="fr-FR"/>
              </w:rPr>
              <w:t>17 Novembre 2019</w:t>
            </w:r>
          </w:p>
        </w:tc>
        <w:tc>
          <w:tcPr>
            <w:tcW w:w="1548" w:type="dxa"/>
            <w:vAlign w:val="center"/>
          </w:tcPr>
          <w:p w:rsidR="00477546" w:rsidRPr="006D5D59" w:rsidRDefault="00477546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  <w:lang w:eastAsia="fr-FR"/>
              </w:rPr>
              <w:t>9</w:t>
            </w:r>
            <w:r w:rsidR="006D5D59" w:rsidRPr="006D5D59">
              <w:rPr>
                <w:rFonts w:ascii="Comic Sans MS" w:hAnsi="Comic Sans MS" w:cs="Calibri"/>
                <w:sz w:val="24"/>
                <w:szCs w:val="24"/>
                <w:lang w:eastAsia="fr-FR"/>
              </w:rPr>
              <w:t>H-13H</w:t>
            </w:r>
          </w:p>
        </w:tc>
        <w:tc>
          <w:tcPr>
            <w:tcW w:w="3968" w:type="dxa"/>
            <w:vAlign w:val="center"/>
          </w:tcPr>
          <w:p w:rsidR="00477546" w:rsidRPr="006D5D59" w:rsidRDefault="006D5D59" w:rsidP="00732569">
            <w:pPr>
              <w:pStyle w:val="Sansinterligne"/>
              <w:jc w:val="center"/>
              <w:rPr>
                <w:rFonts w:ascii="Comic Sans MS" w:hAnsi="Comic Sans MS" w:cs="Calibri"/>
                <w:sz w:val="24"/>
                <w:szCs w:val="24"/>
                <w:lang w:eastAsia="fr-FR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</w:rPr>
              <w:t>réponses aux questions des stagiaires + jugement sur vidéos comme en examen (4 en saut, 4 en barres, 4 en poutre, 4 en sol)</w:t>
            </w:r>
          </w:p>
        </w:tc>
        <w:tc>
          <w:tcPr>
            <w:tcW w:w="2932" w:type="dxa"/>
            <w:vAlign w:val="center"/>
          </w:tcPr>
          <w:p w:rsidR="00477546" w:rsidRPr="006D5D59" w:rsidRDefault="006D5D59" w:rsidP="006D5D59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D5D59">
              <w:rPr>
                <w:rFonts w:ascii="Comic Sans MS" w:hAnsi="Comic Sans MS" w:cs="Calibri"/>
                <w:sz w:val="24"/>
                <w:szCs w:val="24"/>
              </w:rPr>
              <w:t>Alice</w:t>
            </w:r>
          </w:p>
        </w:tc>
      </w:tr>
    </w:tbl>
    <w:p w:rsidR="00477546" w:rsidRDefault="00477546" w:rsidP="004775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7546" w:rsidRDefault="00477546" w:rsidP="004775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7546" w:rsidRPr="00DD6C10" w:rsidRDefault="00477546" w:rsidP="004775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7546" w:rsidRDefault="00477546" w:rsidP="00477546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477546" w:rsidRDefault="00477546" w:rsidP="00477546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477546" w:rsidRDefault="00477546" w:rsidP="004775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7546" w:rsidRDefault="00477546" w:rsidP="004775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7546" w:rsidRPr="00DD6C10" w:rsidRDefault="00477546" w:rsidP="004775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477546" w:rsidRDefault="00477546" w:rsidP="00477546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477546" w:rsidRDefault="00477546" w:rsidP="00477546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041144" w:rsidRDefault="00041144">
      <w:pPr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sectPr w:rsidR="00041144" w:rsidSect="006802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0D" w:rsidRDefault="0013760D" w:rsidP="00195A61">
      <w:pPr>
        <w:spacing w:after="0" w:line="240" w:lineRule="auto"/>
      </w:pPr>
      <w:r>
        <w:separator/>
      </w:r>
    </w:p>
  </w:endnote>
  <w:endnote w:type="continuationSeparator" w:id="0">
    <w:p w:rsidR="0013760D" w:rsidRDefault="0013760D" w:rsidP="0019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0D" w:rsidRDefault="0013760D" w:rsidP="00195A61">
      <w:pPr>
        <w:spacing w:after="0" w:line="240" w:lineRule="auto"/>
      </w:pPr>
      <w:r>
        <w:separator/>
      </w:r>
    </w:p>
  </w:footnote>
  <w:footnote w:type="continuationSeparator" w:id="0">
    <w:p w:rsidR="0013760D" w:rsidRDefault="0013760D" w:rsidP="0019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506"/>
    <w:multiLevelType w:val="hybridMultilevel"/>
    <w:tmpl w:val="29BEDF4E"/>
    <w:lvl w:ilvl="0" w:tplc="1D8013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19BF"/>
    <w:multiLevelType w:val="hybridMultilevel"/>
    <w:tmpl w:val="491E7988"/>
    <w:lvl w:ilvl="0" w:tplc="B65A3C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5167"/>
    <w:multiLevelType w:val="hybridMultilevel"/>
    <w:tmpl w:val="F9F823CA"/>
    <w:lvl w:ilvl="0" w:tplc="3E581006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0D"/>
    <w:rsid w:val="00005914"/>
    <w:rsid w:val="00041144"/>
    <w:rsid w:val="000548F7"/>
    <w:rsid w:val="00061233"/>
    <w:rsid w:val="00086E49"/>
    <w:rsid w:val="000D10D9"/>
    <w:rsid w:val="001035F9"/>
    <w:rsid w:val="0013760D"/>
    <w:rsid w:val="00154720"/>
    <w:rsid w:val="00154E23"/>
    <w:rsid w:val="00195A61"/>
    <w:rsid w:val="001D2B94"/>
    <w:rsid w:val="001F1F87"/>
    <w:rsid w:val="002241A7"/>
    <w:rsid w:val="0023792E"/>
    <w:rsid w:val="0026693B"/>
    <w:rsid w:val="00285E04"/>
    <w:rsid w:val="002B6A90"/>
    <w:rsid w:val="00321109"/>
    <w:rsid w:val="0033371F"/>
    <w:rsid w:val="00342338"/>
    <w:rsid w:val="00354FC4"/>
    <w:rsid w:val="003679EE"/>
    <w:rsid w:val="00384AF1"/>
    <w:rsid w:val="003C733D"/>
    <w:rsid w:val="003D5270"/>
    <w:rsid w:val="003E3944"/>
    <w:rsid w:val="003E4156"/>
    <w:rsid w:val="00477546"/>
    <w:rsid w:val="00486C7D"/>
    <w:rsid w:val="004949D5"/>
    <w:rsid w:val="004A7379"/>
    <w:rsid w:val="00520C91"/>
    <w:rsid w:val="005217D6"/>
    <w:rsid w:val="00580D75"/>
    <w:rsid w:val="0059352F"/>
    <w:rsid w:val="005E2A95"/>
    <w:rsid w:val="005F6EE0"/>
    <w:rsid w:val="00605BFD"/>
    <w:rsid w:val="00606F11"/>
    <w:rsid w:val="00643BAA"/>
    <w:rsid w:val="006802F7"/>
    <w:rsid w:val="006D5D59"/>
    <w:rsid w:val="006F471B"/>
    <w:rsid w:val="00710F8D"/>
    <w:rsid w:val="007C4240"/>
    <w:rsid w:val="007D68C8"/>
    <w:rsid w:val="00826E16"/>
    <w:rsid w:val="00916E1E"/>
    <w:rsid w:val="009172F9"/>
    <w:rsid w:val="00926978"/>
    <w:rsid w:val="0099311D"/>
    <w:rsid w:val="00AB4255"/>
    <w:rsid w:val="00AD414E"/>
    <w:rsid w:val="00B33D13"/>
    <w:rsid w:val="00B41FA6"/>
    <w:rsid w:val="00B552C1"/>
    <w:rsid w:val="00B61881"/>
    <w:rsid w:val="00B82754"/>
    <w:rsid w:val="00B82CF3"/>
    <w:rsid w:val="00B87AB7"/>
    <w:rsid w:val="00B9228D"/>
    <w:rsid w:val="00BE60A5"/>
    <w:rsid w:val="00C05AFE"/>
    <w:rsid w:val="00C25DCA"/>
    <w:rsid w:val="00C47B0D"/>
    <w:rsid w:val="00C512D4"/>
    <w:rsid w:val="00C62C70"/>
    <w:rsid w:val="00CA1967"/>
    <w:rsid w:val="00D255E4"/>
    <w:rsid w:val="00D309DF"/>
    <w:rsid w:val="00D4215A"/>
    <w:rsid w:val="00D62AF2"/>
    <w:rsid w:val="00D84A9C"/>
    <w:rsid w:val="00DC5AE7"/>
    <w:rsid w:val="00DD6C10"/>
    <w:rsid w:val="00E04EBB"/>
    <w:rsid w:val="00E37F11"/>
    <w:rsid w:val="00E73DC4"/>
    <w:rsid w:val="00E96355"/>
    <w:rsid w:val="00EA5B79"/>
    <w:rsid w:val="00EC20CC"/>
    <w:rsid w:val="00EC2BDA"/>
    <w:rsid w:val="00EE7176"/>
    <w:rsid w:val="00F07324"/>
    <w:rsid w:val="00F33D59"/>
    <w:rsid w:val="00F54C79"/>
    <w:rsid w:val="00F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215A"/>
    <w:pPr>
      <w:spacing w:after="0" w:line="240" w:lineRule="auto"/>
    </w:pPr>
  </w:style>
  <w:style w:type="character" w:customStyle="1" w:styleId="il">
    <w:name w:val="il"/>
    <w:basedOn w:val="Policepardfaut"/>
    <w:rsid w:val="00D4215A"/>
  </w:style>
  <w:style w:type="paragraph" w:styleId="Paragraphedeliste">
    <w:name w:val="List Paragraph"/>
    <w:basedOn w:val="Normal"/>
    <w:uiPriority w:val="34"/>
    <w:qFormat/>
    <w:rsid w:val="003E39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Policepardfaut"/>
    <w:rsid w:val="002B6A90"/>
  </w:style>
  <w:style w:type="character" w:styleId="Lienhypertexte">
    <w:name w:val="Hyperlink"/>
    <w:basedOn w:val="Policepardfaut"/>
    <w:uiPriority w:val="99"/>
    <w:unhideWhenUsed/>
    <w:rsid w:val="003D527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5A61"/>
  </w:style>
  <w:style w:type="paragraph" w:styleId="Pieddepage">
    <w:name w:val="footer"/>
    <w:basedOn w:val="Normal"/>
    <w:link w:val="Pieddepag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5A61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47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471B"/>
    <w:rPr>
      <w:b/>
      <w:bCs/>
      <w:i/>
      <w:iCs/>
      <w:color w:val="4F81BD" w:themeColor="accent1"/>
    </w:rPr>
  </w:style>
  <w:style w:type="character" w:customStyle="1" w:styleId="m-898693500342920495gmail-m2539017750764047751gmail-m-6358494658900543095gmail-xbe">
    <w:name w:val="m_-898693500342920495gmail-m_2539017750764047751gmail-m_-6358494658900543095gmail-_xbe"/>
    <w:basedOn w:val="Policepardfaut"/>
    <w:rsid w:val="00E37F11"/>
  </w:style>
  <w:style w:type="character" w:customStyle="1" w:styleId="lrzxr">
    <w:name w:val="lrzxr"/>
    <w:basedOn w:val="Policepardfaut"/>
    <w:rsid w:val="005E2A95"/>
  </w:style>
  <w:style w:type="character" w:customStyle="1" w:styleId="street-address">
    <w:name w:val="street-address"/>
    <w:basedOn w:val="Policepardfaut"/>
    <w:rsid w:val="00E96355"/>
  </w:style>
  <w:style w:type="character" w:customStyle="1" w:styleId="locality">
    <w:name w:val="locality"/>
    <w:basedOn w:val="Policepardfaut"/>
    <w:rsid w:val="00E96355"/>
  </w:style>
  <w:style w:type="character" w:customStyle="1" w:styleId="postal-code">
    <w:name w:val="postal-code"/>
    <w:basedOn w:val="Policepardfaut"/>
    <w:rsid w:val="00E96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215A"/>
    <w:pPr>
      <w:spacing w:after="0" w:line="240" w:lineRule="auto"/>
    </w:pPr>
  </w:style>
  <w:style w:type="character" w:customStyle="1" w:styleId="il">
    <w:name w:val="il"/>
    <w:basedOn w:val="Policepardfaut"/>
    <w:rsid w:val="00D4215A"/>
  </w:style>
  <w:style w:type="paragraph" w:styleId="Paragraphedeliste">
    <w:name w:val="List Paragraph"/>
    <w:basedOn w:val="Normal"/>
    <w:uiPriority w:val="34"/>
    <w:qFormat/>
    <w:rsid w:val="003E39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Policepardfaut"/>
    <w:rsid w:val="002B6A90"/>
  </w:style>
  <w:style w:type="character" w:styleId="Lienhypertexte">
    <w:name w:val="Hyperlink"/>
    <w:basedOn w:val="Policepardfaut"/>
    <w:uiPriority w:val="99"/>
    <w:unhideWhenUsed/>
    <w:rsid w:val="003D527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5A61"/>
  </w:style>
  <w:style w:type="paragraph" w:styleId="Pieddepage">
    <w:name w:val="footer"/>
    <w:basedOn w:val="Normal"/>
    <w:link w:val="Pieddepag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5A61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47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471B"/>
    <w:rPr>
      <w:b/>
      <w:bCs/>
      <w:i/>
      <w:iCs/>
      <w:color w:val="4F81BD" w:themeColor="accent1"/>
    </w:rPr>
  </w:style>
  <w:style w:type="character" w:customStyle="1" w:styleId="m-898693500342920495gmail-m2539017750764047751gmail-m-6358494658900543095gmail-xbe">
    <w:name w:val="m_-898693500342920495gmail-m_2539017750764047751gmail-m_-6358494658900543095gmail-_xbe"/>
    <w:basedOn w:val="Policepardfaut"/>
    <w:rsid w:val="00E37F11"/>
  </w:style>
  <w:style w:type="character" w:customStyle="1" w:styleId="lrzxr">
    <w:name w:val="lrzxr"/>
    <w:basedOn w:val="Policepardfaut"/>
    <w:rsid w:val="005E2A95"/>
  </w:style>
  <w:style w:type="character" w:customStyle="1" w:styleId="street-address">
    <w:name w:val="street-address"/>
    <w:basedOn w:val="Policepardfaut"/>
    <w:rsid w:val="00E96355"/>
  </w:style>
  <w:style w:type="character" w:customStyle="1" w:styleId="locality">
    <w:name w:val="locality"/>
    <w:basedOn w:val="Policepardfaut"/>
    <w:rsid w:val="00E96355"/>
  </w:style>
  <w:style w:type="character" w:customStyle="1" w:styleId="postal-code">
    <w:name w:val="postal-code"/>
    <w:basedOn w:val="Policepardfaut"/>
    <w:rsid w:val="00E9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COMITE DEPARTEMENTAL</cp:lastModifiedBy>
  <cp:revision>38</cp:revision>
  <cp:lastPrinted>2018-09-14T07:03:00Z</cp:lastPrinted>
  <dcterms:created xsi:type="dcterms:W3CDTF">2017-09-28T09:54:00Z</dcterms:created>
  <dcterms:modified xsi:type="dcterms:W3CDTF">2019-09-23T07:45:00Z</dcterms:modified>
</cp:coreProperties>
</file>