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1644" w14:textId="4077AC57" w:rsidR="003D5270" w:rsidRPr="00005914" w:rsidRDefault="00D4215A" w:rsidP="006F471B">
      <w:pPr>
        <w:pStyle w:val="Citationintense"/>
        <w:rPr>
          <w:color w:val="FF0000"/>
          <w:sz w:val="36"/>
          <w:szCs w:val="36"/>
          <w:lang w:eastAsia="fr-FR"/>
        </w:rPr>
      </w:pPr>
      <w:r w:rsidRPr="00005914">
        <w:rPr>
          <w:color w:val="FF0000"/>
          <w:sz w:val="36"/>
          <w:szCs w:val="36"/>
          <w:lang w:eastAsia="fr-FR"/>
        </w:rPr>
        <w:t>Formation de juge niveau 1 GAF</w:t>
      </w:r>
      <w:r w:rsidR="00321109" w:rsidRPr="00005914">
        <w:rPr>
          <w:color w:val="FF0000"/>
          <w:sz w:val="36"/>
          <w:szCs w:val="36"/>
          <w:lang w:eastAsia="fr-FR"/>
        </w:rPr>
        <w:t xml:space="preserve"> – Saison 20</w:t>
      </w:r>
      <w:r w:rsidR="00A454C5">
        <w:rPr>
          <w:color w:val="FF0000"/>
          <w:sz w:val="36"/>
          <w:szCs w:val="36"/>
          <w:lang w:eastAsia="fr-FR"/>
        </w:rPr>
        <w:t>20</w:t>
      </w:r>
      <w:r w:rsidR="00321109" w:rsidRPr="00005914">
        <w:rPr>
          <w:color w:val="FF0000"/>
          <w:sz w:val="36"/>
          <w:szCs w:val="36"/>
          <w:lang w:eastAsia="fr-FR"/>
        </w:rPr>
        <w:t xml:space="preserve"> - 20</w:t>
      </w:r>
      <w:r w:rsidR="00285E04" w:rsidRPr="00005914">
        <w:rPr>
          <w:color w:val="FF0000"/>
          <w:sz w:val="36"/>
          <w:szCs w:val="36"/>
          <w:lang w:eastAsia="fr-FR"/>
        </w:rPr>
        <w:t>2</w:t>
      </w:r>
      <w:r w:rsidR="00A454C5">
        <w:rPr>
          <w:color w:val="FF0000"/>
          <w:sz w:val="36"/>
          <w:szCs w:val="36"/>
          <w:lang w:eastAsia="fr-FR"/>
        </w:rPr>
        <w:t>1</w:t>
      </w:r>
    </w:p>
    <w:p w14:paraId="0416F849" w14:textId="77777777" w:rsidR="006F471B" w:rsidRDefault="006F471B" w:rsidP="00195A61">
      <w:pPr>
        <w:pStyle w:val="Sansinterligne"/>
        <w:rPr>
          <w:sz w:val="28"/>
          <w:szCs w:val="28"/>
          <w:lang w:eastAsia="fr-FR"/>
        </w:rPr>
      </w:pPr>
    </w:p>
    <w:p w14:paraId="003FCA3C" w14:textId="75BF1661" w:rsidR="005217D6" w:rsidRDefault="00195A61" w:rsidP="00195A6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DD6C10">
        <w:rPr>
          <w:rFonts w:ascii="Comic Sans MS" w:hAnsi="Comic Sans MS"/>
          <w:sz w:val="24"/>
          <w:szCs w:val="24"/>
          <w:lang w:eastAsia="fr-FR"/>
        </w:rPr>
        <w:t xml:space="preserve">Le comité de gironde de gymnastique propose </w:t>
      </w:r>
      <w:r w:rsidRPr="002427ED">
        <w:rPr>
          <w:rFonts w:ascii="Comic Sans MS" w:hAnsi="Comic Sans MS"/>
          <w:b/>
          <w:bCs/>
          <w:color w:val="FF0000"/>
          <w:sz w:val="24"/>
          <w:szCs w:val="24"/>
          <w:lang w:eastAsia="fr-FR"/>
        </w:rPr>
        <w:t>une</w:t>
      </w:r>
      <w:r w:rsidR="00A454C5" w:rsidRPr="002427ED">
        <w:rPr>
          <w:rFonts w:ascii="Comic Sans MS" w:hAnsi="Comic Sans MS"/>
          <w:b/>
          <w:bCs/>
          <w:color w:val="FF0000"/>
          <w:sz w:val="24"/>
          <w:szCs w:val="24"/>
          <w:lang w:eastAsia="fr-FR"/>
        </w:rPr>
        <w:t xml:space="preserve"> nouvelle version</w:t>
      </w:r>
      <w:r w:rsidR="00A454C5" w:rsidRPr="002427ED">
        <w:rPr>
          <w:rFonts w:ascii="Comic Sans MS" w:hAnsi="Comic Sans MS"/>
          <w:color w:val="FF0000"/>
          <w:sz w:val="24"/>
          <w:szCs w:val="24"/>
          <w:lang w:eastAsia="fr-FR"/>
        </w:rPr>
        <w:t xml:space="preserve"> </w:t>
      </w:r>
      <w:r w:rsidR="00A454C5">
        <w:rPr>
          <w:rFonts w:ascii="Comic Sans MS" w:hAnsi="Comic Sans MS"/>
          <w:sz w:val="24"/>
          <w:szCs w:val="24"/>
          <w:lang w:eastAsia="fr-FR"/>
        </w:rPr>
        <w:t>pour la</w:t>
      </w:r>
      <w:r w:rsidRPr="00DD6C10">
        <w:rPr>
          <w:rFonts w:ascii="Comic Sans MS" w:hAnsi="Comic Sans MS"/>
          <w:sz w:val="24"/>
          <w:szCs w:val="24"/>
          <w:lang w:eastAsia="fr-FR"/>
        </w:rPr>
        <w:t xml:space="preserve"> formation de juges niveau 1 GAF.</w:t>
      </w:r>
    </w:p>
    <w:p w14:paraId="3ECA8CB0" w14:textId="77777777" w:rsidR="0079572A" w:rsidRPr="00DD6C10" w:rsidRDefault="0079572A" w:rsidP="00195A6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p w14:paraId="2A3E1EBD" w14:textId="7B8402BE" w:rsidR="005217D6" w:rsidRDefault="00195A61" w:rsidP="006F471B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DD6C10">
        <w:rPr>
          <w:rFonts w:ascii="Comic Sans MS" w:hAnsi="Comic Sans MS"/>
          <w:sz w:val="24"/>
          <w:szCs w:val="24"/>
          <w:lang w:eastAsia="fr-FR"/>
        </w:rPr>
        <w:t xml:space="preserve">Il s’agit </w:t>
      </w:r>
      <w:r w:rsidR="00A454C5">
        <w:rPr>
          <w:rFonts w:ascii="Comic Sans MS" w:hAnsi="Comic Sans MS"/>
          <w:sz w:val="24"/>
          <w:szCs w:val="24"/>
          <w:lang w:eastAsia="fr-FR"/>
        </w:rPr>
        <w:t xml:space="preserve">toujours </w:t>
      </w:r>
      <w:r w:rsidRPr="00DD6C10">
        <w:rPr>
          <w:rFonts w:ascii="Comic Sans MS" w:hAnsi="Comic Sans MS"/>
          <w:sz w:val="24"/>
          <w:szCs w:val="24"/>
          <w:lang w:eastAsia="fr-FR"/>
        </w:rPr>
        <w:t xml:space="preserve">de </w:t>
      </w:r>
      <w:r w:rsidR="00A454C5">
        <w:rPr>
          <w:rFonts w:ascii="Comic Sans MS" w:hAnsi="Comic Sans MS"/>
          <w:sz w:val="24"/>
          <w:szCs w:val="24"/>
          <w:lang w:eastAsia="fr-FR"/>
        </w:rPr>
        <w:t>4</w:t>
      </w:r>
      <w:r w:rsidRPr="00DD6C10">
        <w:rPr>
          <w:rFonts w:ascii="Comic Sans MS" w:hAnsi="Comic Sans MS"/>
          <w:sz w:val="24"/>
          <w:szCs w:val="24"/>
          <w:lang w:eastAsia="fr-FR"/>
        </w:rPr>
        <w:t xml:space="preserve"> </w:t>
      </w:r>
      <w:r w:rsidR="009172F9">
        <w:rPr>
          <w:rFonts w:ascii="Comic Sans MS" w:hAnsi="Comic Sans MS"/>
          <w:sz w:val="24"/>
          <w:szCs w:val="24"/>
          <w:lang w:eastAsia="fr-FR"/>
        </w:rPr>
        <w:t xml:space="preserve">dimanches </w:t>
      </w:r>
      <w:r w:rsidR="00926978" w:rsidRPr="00DD6C10">
        <w:rPr>
          <w:rFonts w:ascii="Comic Sans MS" w:hAnsi="Comic Sans MS"/>
          <w:sz w:val="24"/>
          <w:szCs w:val="24"/>
          <w:lang w:eastAsia="fr-FR"/>
        </w:rPr>
        <w:t>de préparation obligatoire, une ½ journée de rappel pour les personnes non initiées</w:t>
      </w:r>
      <w:r w:rsidR="00285E04">
        <w:rPr>
          <w:rFonts w:ascii="Comic Sans MS" w:hAnsi="Comic Sans MS"/>
          <w:sz w:val="24"/>
          <w:szCs w:val="24"/>
          <w:lang w:eastAsia="fr-FR"/>
        </w:rPr>
        <w:t xml:space="preserve"> </w:t>
      </w:r>
      <w:r w:rsidR="00A454C5">
        <w:rPr>
          <w:rFonts w:ascii="Comic Sans MS" w:hAnsi="Comic Sans MS"/>
          <w:sz w:val="24"/>
          <w:szCs w:val="24"/>
          <w:lang w:eastAsia="fr-FR"/>
        </w:rPr>
        <w:t>et</w:t>
      </w:r>
      <w:r w:rsidR="00926978" w:rsidRPr="00DD6C10">
        <w:rPr>
          <w:rFonts w:ascii="Comic Sans MS" w:hAnsi="Comic Sans MS"/>
          <w:sz w:val="24"/>
          <w:szCs w:val="24"/>
          <w:lang w:eastAsia="fr-FR"/>
        </w:rPr>
        <w:t xml:space="preserve"> </w:t>
      </w:r>
      <w:r w:rsidR="006F471B" w:rsidRPr="00DD6C10">
        <w:rPr>
          <w:rFonts w:ascii="Comic Sans MS" w:hAnsi="Comic Sans MS"/>
          <w:sz w:val="24"/>
          <w:szCs w:val="24"/>
          <w:lang w:eastAsia="fr-FR"/>
        </w:rPr>
        <w:t>1</w:t>
      </w:r>
      <w:r w:rsidR="00926978" w:rsidRPr="00DD6C10">
        <w:rPr>
          <w:rFonts w:ascii="Comic Sans MS" w:hAnsi="Comic Sans MS"/>
          <w:sz w:val="24"/>
          <w:szCs w:val="24"/>
          <w:lang w:eastAsia="fr-FR"/>
        </w:rPr>
        <w:t xml:space="preserve"> examen organisé par la Nouvelle Aquitaine</w:t>
      </w:r>
    </w:p>
    <w:p w14:paraId="126A25D1" w14:textId="77777777" w:rsidR="0079572A" w:rsidRPr="00DD6C10" w:rsidRDefault="0079572A" w:rsidP="006F471B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p w14:paraId="3F3CBA56" w14:textId="77777777" w:rsidR="00987DF7" w:rsidRPr="0079572A" w:rsidRDefault="002427ED" w:rsidP="006F471B">
      <w:pPr>
        <w:pStyle w:val="Sansinterligne"/>
        <w:rPr>
          <w:rFonts w:ascii="Comic Sans MS" w:hAnsi="Comic Sans MS"/>
          <w:b/>
          <w:bCs/>
          <w:sz w:val="24"/>
          <w:szCs w:val="24"/>
          <w:lang w:eastAsia="fr-FR"/>
        </w:rPr>
      </w:pPr>
      <w:r w:rsidRPr="0079572A">
        <w:rPr>
          <w:rFonts w:ascii="Comic Sans MS" w:hAnsi="Comic Sans MS"/>
          <w:b/>
          <w:bCs/>
          <w:sz w:val="24"/>
          <w:szCs w:val="24"/>
          <w:lang w:eastAsia="fr-FR"/>
        </w:rPr>
        <w:t>Mais cette année la formation sera divisée en 2 secteurs</w:t>
      </w:r>
    </w:p>
    <w:p w14:paraId="04B769FD" w14:textId="77777777" w:rsidR="00987DF7" w:rsidRDefault="00987DF7" w:rsidP="006F471B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87DF7" w14:paraId="4917B5B5" w14:textId="77777777" w:rsidTr="00987DF7">
        <w:tc>
          <w:tcPr>
            <w:tcW w:w="5303" w:type="dxa"/>
          </w:tcPr>
          <w:p w14:paraId="496791E6" w14:textId="0B48B3E8" w:rsidR="00987DF7" w:rsidRPr="0079572A" w:rsidRDefault="00987DF7" w:rsidP="0079572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  <w:r w:rsidRPr="0079572A"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  <w:t>SECTEUR 1</w:t>
            </w:r>
          </w:p>
        </w:tc>
        <w:tc>
          <w:tcPr>
            <w:tcW w:w="5303" w:type="dxa"/>
          </w:tcPr>
          <w:p w14:paraId="25550118" w14:textId="5144C344" w:rsidR="00987DF7" w:rsidRPr="0079572A" w:rsidRDefault="00987DF7" w:rsidP="0079572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  <w:r w:rsidRPr="0079572A"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  <w:t>SECTEUR 2</w:t>
            </w:r>
          </w:p>
        </w:tc>
      </w:tr>
      <w:tr w:rsidR="00987DF7" w14:paraId="32D0EB71" w14:textId="77777777" w:rsidTr="00987DF7">
        <w:tc>
          <w:tcPr>
            <w:tcW w:w="5303" w:type="dxa"/>
          </w:tcPr>
          <w:p w14:paraId="78001C78" w14:textId="5881331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Saint Jean d’Illac </w:t>
            </w:r>
          </w:p>
          <w:p w14:paraId="345B47C1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Andernos</w:t>
            </w:r>
          </w:p>
          <w:p w14:paraId="39B3C9CE" w14:textId="7AE2014C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Biganos</w:t>
            </w:r>
          </w:p>
          <w:p w14:paraId="602C63FC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Piema (Lacanau)</w:t>
            </w:r>
          </w:p>
          <w:p w14:paraId="1B51D1DD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Pauillac</w:t>
            </w:r>
          </w:p>
          <w:p w14:paraId="44F4A200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Saint Médard en Jalles</w:t>
            </w:r>
          </w:p>
          <w:p w14:paraId="0EAFC9D1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SAM Mérignac</w:t>
            </w:r>
          </w:p>
          <w:p w14:paraId="5BCF0759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Le Haillan ASH</w:t>
            </w:r>
          </w:p>
          <w:p w14:paraId="7338B914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Le pian Médoc</w:t>
            </w:r>
          </w:p>
          <w:p w14:paraId="2A67D0BC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Blanquefort</w:t>
            </w:r>
          </w:p>
          <w:p w14:paraId="13765C48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Bruges</w:t>
            </w:r>
          </w:p>
          <w:p w14:paraId="1A4E4CCA" w14:textId="761F14F0" w:rsidR="00232424" w:rsidRPr="00232424" w:rsidRDefault="00232424" w:rsidP="00232424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JCLT La teste </w:t>
            </w:r>
          </w:p>
          <w:p w14:paraId="48E4996E" w14:textId="04DEE5B5" w:rsidR="00232424" w:rsidRPr="00232424" w:rsidRDefault="00232424" w:rsidP="00232424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Arcachon </w:t>
            </w:r>
          </w:p>
          <w:p w14:paraId="2DA2BF3D" w14:textId="6EA8CBF7" w:rsidR="00987DF7" w:rsidRDefault="00232424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Mios</w:t>
            </w:r>
          </w:p>
        </w:tc>
        <w:tc>
          <w:tcPr>
            <w:tcW w:w="5303" w:type="dxa"/>
          </w:tcPr>
          <w:p w14:paraId="66A15767" w14:textId="6F91DDAF" w:rsidR="00987DF7" w:rsidRDefault="00987DF7" w:rsidP="00987DF7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CAB Bègles </w:t>
            </w:r>
          </w:p>
          <w:p w14:paraId="5FFEBB49" w14:textId="43073F0B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ASGV Villenave d’ornon </w:t>
            </w:r>
          </w:p>
          <w:p w14:paraId="4201B63F" w14:textId="58A9ABE4" w:rsidR="00232424" w:rsidRPr="00232424" w:rsidRDefault="00232424" w:rsidP="00232424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ASCPA </w:t>
            </w:r>
          </w:p>
          <w:p w14:paraId="45FD3038" w14:textId="21732045" w:rsidR="00232424" w:rsidRPr="00232424" w:rsidRDefault="00232424" w:rsidP="00232424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SPUC Pessac </w:t>
            </w:r>
          </w:p>
          <w:p w14:paraId="469E4D8C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UST Talence</w:t>
            </w:r>
          </w:p>
          <w:p w14:paraId="0064A352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Cenon</w:t>
            </w:r>
          </w:p>
          <w:p w14:paraId="5931FA99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Lormont</w:t>
            </w:r>
          </w:p>
          <w:p w14:paraId="299488B6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Ambarès</w:t>
            </w:r>
          </w:p>
          <w:p w14:paraId="68719B3A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Libourne</w:t>
            </w:r>
          </w:p>
          <w:p w14:paraId="74CA804D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Langon</w:t>
            </w:r>
          </w:p>
          <w:p w14:paraId="58953CF9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Sauveterre</w:t>
            </w:r>
          </w:p>
          <w:p w14:paraId="0BAD3C7D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Saint Caprais</w:t>
            </w:r>
          </w:p>
          <w:p w14:paraId="5A7F873F" w14:textId="77777777" w:rsidR="00987DF7" w:rsidRDefault="00987DF7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sz w:val="24"/>
                <w:szCs w:val="24"/>
                <w:lang w:eastAsia="fr-FR"/>
              </w:rPr>
              <w:t>Unions Saint Bruno</w:t>
            </w:r>
          </w:p>
          <w:p w14:paraId="578F62DF" w14:textId="5CA5AA34" w:rsidR="00232424" w:rsidRDefault="00232424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</w:p>
        </w:tc>
      </w:tr>
      <w:tr w:rsidR="00232424" w14:paraId="7FB3CFBC" w14:textId="77777777" w:rsidTr="00987DF7">
        <w:tc>
          <w:tcPr>
            <w:tcW w:w="5303" w:type="dxa"/>
          </w:tcPr>
          <w:p w14:paraId="7539D290" w14:textId="4D0B7E45" w:rsidR="00232424" w:rsidRDefault="00232424" w:rsidP="006F471B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u w:val="single"/>
                <w:lang w:eastAsia="fr-FR"/>
              </w:rPr>
              <w:t>Formatrice</w:t>
            </w:r>
            <w:r>
              <w:rPr>
                <w:rFonts w:ascii="Comic Sans MS" w:hAnsi="Comic Sans MS"/>
                <w:sz w:val="24"/>
                <w:szCs w:val="24"/>
                <w:lang w:eastAsia="fr-FR"/>
              </w:rPr>
              <w:t> : Alice Labarthe</w:t>
            </w:r>
          </w:p>
        </w:tc>
        <w:tc>
          <w:tcPr>
            <w:tcW w:w="5303" w:type="dxa"/>
          </w:tcPr>
          <w:p w14:paraId="464FD539" w14:textId="6BCB9CC4" w:rsidR="00232424" w:rsidRDefault="00232424" w:rsidP="00987DF7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32424">
              <w:rPr>
                <w:rFonts w:ascii="Comic Sans MS" w:hAnsi="Comic Sans MS"/>
                <w:sz w:val="24"/>
                <w:szCs w:val="24"/>
                <w:u w:val="single"/>
                <w:lang w:eastAsia="fr-FR"/>
              </w:rPr>
              <w:t>Formatrice</w:t>
            </w:r>
            <w:r>
              <w:rPr>
                <w:rFonts w:ascii="Comic Sans MS" w:hAnsi="Comic Sans MS"/>
                <w:sz w:val="24"/>
                <w:szCs w:val="24"/>
                <w:lang w:eastAsia="fr-FR"/>
              </w:rPr>
              <w:t> : Stéphanie Haurie et Céline Franc</w:t>
            </w:r>
          </w:p>
        </w:tc>
      </w:tr>
      <w:tr w:rsidR="0031344E" w14:paraId="41C60027" w14:textId="77777777" w:rsidTr="00987DF7">
        <w:tc>
          <w:tcPr>
            <w:tcW w:w="5303" w:type="dxa"/>
          </w:tcPr>
          <w:p w14:paraId="61B52D89" w14:textId="77777777" w:rsidR="0031344E" w:rsidRPr="0031344E" w:rsidRDefault="0031344E" w:rsidP="0031344E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</w:pPr>
            <w:r w:rsidRPr="0031344E"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  <w:t>Dates et lieu de formation</w:t>
            </w:r>
          </w:p>
          <w:p w14:paraId="7EA0C459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 Samedi 3 octobre 2020 : 13h – 16H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sym w:font="Wingdings" w:char="F0E0"/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½ journée mise en place pour les juges non initiés </w:t>
            </w:r>
            <w:r w:rsidRPr="0031344E">
              <w:rPr>
                <w:rFonts w:ascii="Comic Sans MS" w:hAnsi="Comic Sans MS"/>
                <w:color w:val="FF0000"/>
                <w:sz w:val="24"/>
                <w:szCs w:val="24"/>
              </w:rPr>
              <w:t xml:space="preserve">(parents ne connaissant pas les éléments gymniques) : à Bruges </w:t>
            </w:r>
          </w:p>
          <w:p w14:paraId="78997387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14:paraId="31F20325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 Dimanche 4 Octobre 2020 : 9H-12H - 13H-16H30 (6h30) à Saint Jean d’Illac</w:t>
            </w:r>
          </w:p>
          <w:p w14:paraId="2C6F7B15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br/>
              <w:t>- Dimanche 18 Octobre 2020 : 9H-12H - 13H-16H30 (6h30) à Saint Jean d’Illac</w:t>
            </w:r>
          </w:p>
          <w:p w14:paraId="4BD1A9E6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br/>
              <w:t>- Dimanche 8 Novembre 2020 : 9H-12H - 13H-16H30 (6h30) à Saint Jean d’Illac</w:t>
            </w:r>
          </w:p>
          <w:p w14:paraId="456FAB28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  <w:p w14:paraId="06FEC275" w14:textId="6805E5C3" w:rsidR="0031344E" w:rsidRPr="0031344E" w:rsidRDefault="0031344E" w:rsidP="0031344E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- Dimanche 22 Novembre 2020 : 9H-12H à 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lastRenderedPageBreak/>
              <w:t>Saint Jean d’Illac</w:t>
            </w:r>
          </w:p>
        </w:tc>
        <w:tc>
          <w:tcPr>
            <w:tcW w:w="5303" w:type="dxa"/>
          </w:tcPr>
          <w:p w14:paraId="2252239D" w14:textId="77777777" w:rsidR="0031344E" w:rsidRPr="0031344E" w:rsidRDefault="0031344E" w:rsidP="0031344E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</w:pPr>
            <w:r w:rsidRPr="0031344E"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  <w:lastRenderedPageBreak/>
              <w:t>Dates et lieu de formation</w:t>
            </w:r>
          </w:p>
          <w:p w14:paraId="442CFCC0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 Samedi 3 octobre 2020 : 13h – 16H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u w:val="single"/>
                <w:lang w:eastAsia="fr-FR"/>
              </w:rPr>
              <w:t xml:space="preserve"> 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sym w:font="Wingdings" w:char="F0E0"/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 xml:space="preserve"> ½ journée mise en place pour les juges non initiés </w:t>
            </w:r>
            <w:r w:rsidRPr="0031344E">
              <w:rPr>
                <w:rFonts w:ascii="Comic Sans MS" w:hAnsi="Comic Sans MS"/>
                <w:color w:val="FF0000"/>
                <w:sz w:val="24"/>
                <w:szCs w:val="24"/>
              </w:rPr>
              <w:t xml:space="preserve">(parents ne connaissant pas les éléments gymniques) : à Bruges </w:t>
            </w:r>
          </w:p>
          <w:p w14:paraId="0CE92CDE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fr-FR"/>
              </w:rPr>
            </w:pPr>
          </w:p>
          <w:p w14:paraId="686AEF54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 Dimanche 4 Octobre 2020 : 9H-12H - 13H-16H30 (6h30) à Bègles (</w:t>
            </w:r>
            <w:r w:rsidRPr="0031344E">
              <w:rPr>
                <w:rStyle w:val="color15"/>
                <w:rFonts w:ascii="Comic Sans MS" w:hAnsi="Comic Sans MS"/>
                <w:color w:val="FF0000"/>
                <w:sz w:val="24"/>
                <w:szCs w:val="24"/>
              </w:rPr>
              <w:t xml:space="preserve">Complexe Sportif Delphin Loche </w:t>
            </w:r>
            <w:r w:rsidRPr="0031344E">
              <w:rPr>
                <w:rStyle w:val="color15"/>
                <w:color w:val="FF0000"/>
              </w:rPr>
              <w:t xml:space="preserve">- </w:t>
            </w:r>
            <w:r w:rsidRPr="0031344E">
              <w:rPr>
                <w:rStyle w:val="color15"/>
                <w:rFonts w:ascii="Comic Sans MS" w:hAnsi="Comic Sans MS"/>
                <w:color w:val="FF0000"/>
                <w:sz w:val="24"/>
                <w:szCs w:val="24"/>
              </w:rPr>
              <w:t xml:space="preserve">1 impasse Delphin Loche </w:t>
            </w:r>
            <w:r w:rsidRPr="0031344E">
              <w:rPr>
                <w:rStyle w:val="color15"/>
                <w:color w:val="FF0000"/>
              </w:rPr>
              <w:t xml:space="preserve">- </w:t>
            </w:r>
            <w:r w:rsidRPr="0031344E">
              <w:rPr>
                <w:rStyle w:val="color15"/>
                <w:rFonts w:ascii="Comic Sans MS" w:hAnsi="Comic Sans MS"/>
                <w:color w:val="FF0000"/>
                <w:sz w:val="24"/>
                <w:szCs w:val="24"/>
              </w:rPr>
              <w:t xml:space="preserve">Stade André Moga </w:t>
            </w:r>
            <w:r w:rsidRPr="0031344E">
              <w:rPr>
                <w:rStyle w:val="color15"/>
                <w:color w:val="FF0000"/>
              </w:rPr>
              <w:t xml:space="preserve">- </w:t>
            </w:r>
            <w:r w:rsidRPr="0031344E">
              <w:rPr>
                <w:rStyle w:val="color15"/>
                <w:rFonts w:ascii="Comic Sans MS" w:hAnsi="Comic Sans MS"/>
                <w:color w:val="FF0000"/>
                <w:sz w:val="24"/>
                <w:szCs w:val="24"/>
              </w:rPr>
              <w:t>33130 Bègles)</w:t>
            </w:r>
          </w:p>
          <w:p w14:paraId="696C4992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br/>
              <w:t>- Dimanche 18 Octobre 2020 : 9H-12H - 13H-16H30 (6h30) à Bègles (Même adresse)</w:t>
            </w:r>
          </w:p>
          <w:p w14:paraId="7A4F60FE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br/>
              <w:t xml:space="preserve">- Dimanche 8 Novembre 2020 : 9H-12H - 13H-16H30 (6h30) à Ambarès (Foyer Serge </w:t>
            </w: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lastRenderedPageBreak/>
              <w:t>Dufrêche Rue de Grandjean 33440 Ambarès) (suivre complexe sportif de lachaze)</w:t>
            </w:r>
          </w:p>
          <w:p w14:paraId="5248F33F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</w:p>
          <w:p w14:paraId="53A8A535" w14:textId="77777777" w:rsidR="0031344E" w:rsidRPr="0031344E" w:rsidRDefault="0031344E" w:rsidP="0031344E">
            <w:pPr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</w:pPr>
            <w:r w:rsidRPr="0031344E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fr-FR"/>
              </w:rPr>
              <w:t>- Dimanche 22 Novembre 2020 : 9H-12H à Ambarès (Même adresse)</w:t>
            </w:r>
          </w:p>
          <w:p w14:paraId="7676AC89" w14:textId="77777777" w:rsidR="0031344E" w:rsidRPr="0031344E" w:rsidRDefault="0031344E" w:rsidP="0031344E">
            <w:pPr>
              <w:pStyle w:val="Sansinterligne"/>
              <w:rPr>
                <w:rFonts w:ascii="Comic Sans MS" w:hAnsi="Comic Sans MS"/>
                <w:color w:val="FF0000"/>
                <w:sz w:val="24"/>
                <w:szCs w:val="24"/>
                <w:u w:val="single"/>
                <w:lang w:eastAsia="fr-FR"/>
              </w:rPr>
            </w:pPr>
          </w:p>
        </w:tc>
      </w:tr>
    </w:tbl>
    <w:p w14:paraId="7C1BB47D" w14:textId="77777777" w:rsidR="00D4215A" w:rsidRPr="00B82CF3" w:rsidRDefault="00D4215A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</w:pPr>
      <w:r w:rsidRPr="00B82CF3">
        <w:rPr>
          <w:rFonts w:ascii="Comic Sans MS" w:eastAsia="Times New Roman" w:hAnsi="Comic Sans MS" w:cs="Times New Roman"/>
          <w:color w:val="000000" w:themeColor="text1"/>
          <w:sz w:val="24"/>
          <w:szCs w:val="24"/>
          <w:u w:val="single"/>
          <w:lang w:eastAsia="fr-FR"/>
        </w:rPr>
        <w:lastRenderedPageBreak/>
        <w:t>Coût</w:t>
      </w:r>
      <w:r w:rsidR="00E37F11" w:rsidRPr="00B82CF3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fr-FR"/>
        </w:rPr>
        <w:t xml:space="preserve"> : </w:t>
      </w:r>
      <w:r w:rsidR="00285E04"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4</w:t>
      </w:r>
      <w:r w:rsidR="00E37F11"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>0</w:t>
      </w:r>
      <w:r w:rsidRPr="00B82CF3">
        <w:rPr>
          <w:rFonts w:ascii="Comic Sans MS" w:eastAsia="Times New Roman" w:hAnsi="Comic Sans MS" w:cs="Times New Roman"/>
          <w:bCs/>
          <w:color w:val="000000" w:themeColor="text1"/>
          <w:sz w:val="24"/>
          <w:szCs w:val="24"/>
          <w:lang w:eastAsia="fr-FR"/>
        </w:rPr>
        <w:t xml:space="preserve"> Euros</w:t>
      </w:r>
    </w:p>
    <w:p w14:paraId="4DE82229" w14:textId="370F63D9" w:rsidR="00D4215A" w:rsidRPr="00DD6C10" w:rsidRDefault="00D4215A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Attention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: Date limite des inscriptions : </w:t>
      </w:r>
      <w:r w:rsidR="0026693B" w:rsidRPr="00C512D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Le </w:t>
      </w:r>
      <w:r w:rsidR="00076E96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Samedi</w:t>
      </w:r>
      <w:r w:rsidR="00321109" w:rsidRPr="00C512D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 2</w:t>
      </w:r>
      <w:r w:rsidR="00076E96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6</w:t>
      </w:r>
      <w:r w:rsidR="00321109" w:rsidRPr="00C512D4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 Septembre 20</w:t>
      </w:r>
      <w:r w:rsidR="00076E96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>20</w:t>
      </w:r>
    </w:p>
    <w:p w14:paraId="5D735762" w14:textId="5E1D81C4" w:rsidR="003E3944" w:rsidRPr="00DD6C10" w:rsidRDefault="003E3944" w:rsidP="00D4215A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Responsable de la formation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: Armelle </w:t>
      </w:r>
      <w:r w:rsidR="00076E96">
        <w:rPr>
          <w:rFonts w:ascii="Comic Sans MS" w:eastAsia="Times New Roman" w:hAnsi="Comic Sans MS" w:cs="Times New Roman"/>
          <w:sz w:val="24"/>
          <w:szCs w:val="24"/>
          <w:lang w:eastAsia="fr-FR"/>
        </w:rPr>
        <w:t>Nicot</w:t>
      </w:r>
    </w:p>
    <w:p w14:paraId="0AEC368E" w14:textId="77777777" w:rsidR="004949D5" w:rsidRPr="00DD6C10" w:rsidRDefault="004949D5" w:rsidP="006F471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Modalités d’inscription</w:t>
      </w:r>
    </w:p>
    <w:p w14:paraId="22F5A38E" w14:textId="77777777" w:rsidR="004949D5" w:rsidRPr="00DD6C10" w:rsidRDefault="000548F7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Être</w:t>
      </w:r>
      <w:r w:rsidR="004949D5"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licenciés à la FFG et apporter sa licence lors de l’examen</w:t>
      </w:r>
    </w:p>
    <w:p w14:paraId="44903A61" w14:textId="714F1DB6" w:rsidR="004949D5" w:rsidRPr="00DD6C10" w:rsidRDefault="004949D5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S’engager à être présent sur les </w:t>
      </w:r>
      <w:r w:rsidR="00076E96">
        <w:rPr>
          <w:rFonts w:ascii="Comic Sans MS" w:eastAsia="Times New Roman" w:hAnsi="Comic Sans MS" w:cs="Times New Roman"/>
          <w:sz w:val="24"/>
          <w:szCs w:val="24"/>
          <w:lang w:eastAsia="fr-FR"/>
        </w:rPr>
        <w:t>4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jour</w:t>
      </w:r>
      <w:r w:rsidR="00076E96">
        <w:rPr>
          <w:rFonts w:ascii="Comic Sans MS" w:eastAsia="Times New Roman" w:hAnsi="Comic Sans MS" w:cs="Times New Roman"/>
          <w:sz w:val="24"/>
          <w:szCs w:val="24"/>
          <w:lang w:eastAsia="fr-FR"/>
        </w:rPr>
        <w:t>née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s</w:t>
      </w:r>
      <w:r w:rsidR="00285E04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14:paraId="6C1C7320" w14:textId="76156990" w:rsidR="004949D5" w:rsidRPr="00DD6C10" w:rsidRDefault="004949D5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Avoir 1</w:t>
      </w:r>
      <w:r w:rsidR="00F54C79">
        <w:rPr>
          <w:rFonts w:ascii="Comic Sans MS" w:eastAsia="Times New Roman" w:hAnsi="Comic Sans MS" w:cs="Times New Roman"/>
          <w:sz w:val="24"/>
          <w:szCs w:val="24"/>
          <w:lang w:eastAsia="fr-FR"/>
        </w:rPr>
        <w:t>4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ans dans l’année civile</w:t>
      </w:r>
      <w:r w:rsidR="0059352F">
        <w:rPr>
          <w:rFonts w:ascii="Comic Sans MS" w:eastAsia="Times New Roman" w:hAnsi="Comic Sans MS" w:cs="Times New Roman"/>
          <w:sz w:val="24"/>
          <w:szCs w:val="24"/>
          <w:lang w:eastAsia="fr-FR"/>
        </w:rPr>
        <w:t> : 200</w:t>
      </w:r>
      <w:r w:rsidR="00076E96">
        <w:rPr>
          <w:rFonts w:ascii="Comic Sans MS" w:eastAsia="Times New Roman" w:hAnsi="Comic Sans MS" w:cs="Times New Roman"/>
          <w:sz w:val="24"/>
          <w:szCs w:val="24"/>
          <w:lang w:eastAsia="fr-FR"/>
        </w:rPr>
        <w:t>7</w:t>
      </w:r>
      <w:r w:rsidR="0059352F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et +</w:t>
      </w:r>
    </w:p>
    <w:p w14:paraId="45617C6B" w14:textId="77777777" w:rsidR="00926978" w:rsidRPr="00DD6C10" w:rsidRDefault="00926978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Que peut</w:t>
      </w:r>
      <w:r w:rsidR="00B33D13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 </w:t>
      </w: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 xml:space="preserve">on juger avec le niveau 1 </w:t>
      </w:r>
      <w:r w:rsidR="00285E04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?</w:t>
      </w:r>
    </w:p>
    <w:p w14:paraId="47EEFFB8" w14:textId="77777777" w:rsidR="00926978" w:rsidRPr="00DD6C10" w:rsidRDefault="00926978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Juge D</w:t>
      </w:r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: Fédérale A et B + 7-9 ans au département et inter département + fédérale A et 7-9 ans à la region</w:t>
      </w:r>
    </w:p>
    <w:p w14:paraId="36D5106F" w14:textId="77777777" w:rsidR="00926978" w:rsidRPr="00DD6C10" w:rsidRDefault="00926978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Juge E</w:t>
      </w:r>
      <w:r w:rsidRPr="00DD6C10">
        <w:rPr>
          <w:rFonts w:ascii="Comic Sans MS" w:eastAsia="Times New Roman" w:hAnsi="Comic Sans MS" w:cs="Times New Roman"/>
          <w:sz w:val="24"/>
          <w:szCs w:val="24"/>
          <w:lang w:val="en-US" w:eastAsia="fr-FR"/>
        </w:rPr>
        <w:t>: Fédérale A et B + 7-9 ans</w:t>
      </w:r>
    </w:p>
    <w:p w14:paraId="26E43CF4" w14:textId="77777777" w:rsidR="00E37F11" w:rsidRPr="00DD6C10" w:rsidRDefault="00E37F11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-US" w:eastAsia="fr-FR"/>
        </w:rPr>
      </w:pPr>
    </w:p>
    <w:p w14:paraId="1D03332F" w14:textId="77777777" w:rsidR="004949D5" w:rsidRPr="00DD6C10" w:rsidRDefault="004949D5" w:rsidP="004949D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val="en-US" w:eastAsia="fr-FR"/>
        </w:rPr>
        <w:t>Compétences visées</w:t>
      </w:r>
    </w:p>
    <w:p w14:paraId="1ECF640C" w14:textId="77777777" w:rsidR="004949D5" w:rsidRPr="00DD6C10" w:rsidRDefault="004949D5" w:rsidP="004949D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Calculer la note E : Identifier et évaluer les fautes générales et spécifiques aux agrès</w:t>
      </w:r>
      <w:r w:rsidR="00486C7D"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des programmes du secteur fédéral</w:t>
      </w:r>
    </w:p>
    <w:p w14:paraId="0C1A41E2" w14:textId="69B3FC39" w:rsidR="00321109" w:rsidRPr="0031344E" w:rsidRDefault="004949D5" w:rsidP="00486C7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Calculer la note D des programmes </w:t>
      </w:r>
      <w:r w:rsidR="00486C7D"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et du secteur fédéral</w:t>
      </w:r>
    </w:p>
    <w:p w14:paraId="198EBF84" w14:textId="77777777" w:rsidR="0031344E" w:rsidRDefault="0031344E" w:rsidP="00486C7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</w:p>
    <w:p w14:paraId="665E38FE" w14:textId="2F9C484F" w:rsidR="00486C7D" w:rsidRPr="00DD6C10" w:rsidRDefault="00486C7D" w:rsidP="00486C7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Contenus de la formation</w:t>
      </w:r>
      <w:r w:rsidRPr="00DD6C10">
        <w:rPr>
          <w:rFonts w:ascii="Comic Sans MS" w:eastAsia="Times New Roman" w:hAnsi="Comic Sans MS" w:cs="Times New Roman"/>
          <w:sz w:val="24"/>
          <w:szCs w:val="24"/>
          <w:lang w:eastAsia="fr-FR"/>
        </w:rPr>
        <w:t> :</w:t>
      </w:r>
    </w:p>
    <w:p w14:paraId="115E3225" w14:textId="77777777" w:rsidR="00076E96" w:rsidRPr="00076E96" w:rsidRDefault="00076E96" w:rsidP="00076E96">
      <w:pPr>
        <w:pStyle w:val="Standard"/>
        <w:rPr>
          <w:rFonts w:ascii="Comic Sans MS" w:hAnsi="Comic Sans MS"/>
        </w:rPr>
      </w:pPr>
      <w:r w:rsidRPr="00076E96">
        <w:rPr>
          <w:rFonts w:ascii="Comic Sans MS" w:hAnsi="Comic Sans MS"/>
        </w:rPr>
        <w:t>J0 – parents uniquement – connaissance des éléments</w:t>
      </w:r>
    </w:p>
    <w:p w14:paraId="65B6616C" w14:textId="620FDA34" w:rsidR="00076E96" w:rsidRPr="00076E96" w:rsidRDefault="00076E96" w:rsidP="00076E96">
      <w:pPr>
        <w:pStyle w:val="Standard"/>
        <w:rPr>
          <w:rFonts w:ascii="Comic Sans MS" w:hAnsi="Comic Sans MS"/>
        </w:rPr>
      </w:pPr>
      <w:r w:rsidRPr="00076E96">
        <w:rPr>
          <w:rFonts w:ascii="Comic Sans MS" w:hAnsi="Comic Sans MS"/>
        </w:rPr>
        <w:t>J1 – Reconnaissance des éléments / Calcul de la note de départ / Fautes de réception / Fautes générales / Fautes spécifiques barres asymétriques – journée complète (9h-12h / 13h-16h)</w:t>
      </w:r>
    </w:p>
    <w:p w14:paraId="20C45DFA" w14:textId="77777777" w:rsidR="00076E96" w:rsidRPr="00076E96" w:rsidRDefault="00076E96" w:rsidP="00076E96">
      <w:pPr>
        <w:pStyle w:val="Standard"/>
        <w:rPr>
          <w:rFonts w:ascii="Comic Sans MS" w:hAnsi="Comic Sans MS"/>
        </w:rPr>
      </w:pPr>
      <w:r w:rsidRPr="00076E96">
        <w:rPr>
          <w:rFonts w:ascii="Comic Sans MS" w:hAnsi="Comic Sans MS"/>
        </w:rPr>
        <w:t>J2 – Fautes spécifiques saut / Jugement en poutre et sol – journée complète (9h-12h / 13h-16h)</w:t>
      </w:r>
    </w:p>
    <w:p w14:paraId="28560F52" w14:textId="77777777" w:rsidR="00076E96" w:rsidRPr="00076E96" w:rsidRDefault="00076E96" w:rsidP="00076E96">
      <w:pPr>
        <w:pStyle w:val="Standard"/>
        <w:rPr>
          <w:rFonts w:ascii="Comic Sans MS" w:hAnsi="Comic Sans MS"/>
        </w:rPr>
      </w:pPr>
      <w:r w:rsidRPr="00076E96">
        <w:rPr>
          <w:rFonts w:ascii="Comic Sans MS" w:hAnsi="Comic Sans MS"/>
        </w:rPr>
        <w:t>J3 – Pratique du jugement vidéo / Examen blanc – journée complète (9h-12h / 13h-16h)</w:t>
      </w:r>
    </w:p>
    <w:p w14:paraId="08968BEB" w14:textId="77777777" w:rsidR="00076E96" w:rsidRPr="00076E96" w:rsidRDefault="00076E96" w:rsidP="00076E96">
      <w:pPr>
        <w:pStyle w:val="Standard"/>
        <w:rPr>
          <w:rFonts w:ascii="Comic Sans MS" w:hAnsi="Comic Sans MS"/>
        </w:rPr>
      </w:pPr>
      <w:r w:rsidRPr="00076E96">
        <w:rPr>
          <w:rFonts w:ascii="Comic Sans MS" w:hAnsi="Comic Sans MS"/>
        </w:rPr>
        <w:t>J4 – Pratique du jugement et préparation à l’examen – 1/2 journée (9h-12h30)</w:t>
      </w:r>
    </w:p>
    <w:p w14:paraId="410E73E2" w14:textId="77777777" w:rsidR="00076E96" w:rsidRPr="00DD6C10" w:rsidRDefault="00076E96" w:rsidP="00E37F1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</w:p>
    <w:p w14:paraId="5ABB64CE" w14:textId="371ACA9C" w:rsidR="00041144" w:rsidRPr="0031344E" w:rsidRDefault="00E37F11" w:rsidP="0031344E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 xml:space="preserve">- 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fr-FR"/>
        </w:rPr>
        <w:t>Examen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 :</w:t>
      </w:r>
      <w:r w:rsidR="00285E0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fr-FR"/>
        </w:rPr>
        <w:t xml:space="preserve"> </w:t>
      </w:r>
      <w:r w:rsidR="001F0023"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  <w:t xml:space="preserve">Le 29 Novembre 2020 </w:t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sym w:font="Wingdings" w:char="F0E0"/>
      </w:r>
      <w:r w:rsidRPr="00DD6C10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Examen mis en place et géré par la régio</w:t>
      </w:r>
      <w:r w:rsidR="0031344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</w:t>
      </w:r>
      <w:r w:rsidR="001F002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(Inscription cliquez sur le lien disponible sur le catalogue juges de la Nouvelle Aquitaine)</w:t>
      </w:r>
    </w:p>
    <w:sectPr w:rsidR="00041144" w:rsidRPr="0031344E" w:rsidSect="006802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A1EB5" w14:textId="77777777" w:rsidR="001C30C9" w:rsidRDefault="001C30C9" w:rsidP="00195A61">
      <w:pPr>
        <w:spacing w:after="0" w:line="240" w:lineRule="auto"/>
      </w:pPr>
      <w:r>
        <w:separator/>
      </w:r>
    </w:p>
  </w:endnote>
  <w:endnote w:type="continuationSeparator" w:id="0">
    <w:p w14:paraId="697D28E1" w14:textId="77777777" w:rsidR="001C30C9" w:rsidRDefault="001C30C9" w:rsidP="0019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B9907" w14:textId="77777777" w:rsidR="001C30C9" w:rsidRDefault="001C30C9" w:rsidP="00195A61">
      <w:pPr>
        <w:spacing w:after="0" w:line="240" w:lineRule="auto"/>
      </w:pPr>
      <w:r>
        <w:separator/>
      </w:r>
    </w:p>
  </w:footnote>
  <w:footnote w:type="continuationSeparator" w:id="0">
    <w:p w14:paraId="61F52B28" w14:textId="77777777" w:rsidR="001C30C9" w:rsidRDefault="001C30C9" w:rsidP="0019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34506"/>
    <w:multiLevelType w:val="hybridMultilevel"/>
    <w:tmpl w:val="29BEDF4E"/>
    <w:lvl w:ilvl="0" w:tplc="1D80130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19BF"/>
    <w:multiLevelType w:val="hybridMultilevel"/>
    <w:tmpl w:val="491E7988"/>
    <w:lvl w:ilvl="0" w:tplc="B65A3C3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65167"/>
    <w:multiLevelType w:val="hybridMultilevel"/>
    <w:tmpl w:val="F9F823CA"/>
    <w:lvl w:ilvl="0" w:tplc="3E58100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B0D"/>
    <w:rsid w:val="00005914"/>
    <w:rsid w:val="00041144"/>
    <w:rsid w:val="000548F7"/>
    <w:rsid w:val="00061233"/>
    <w:rsid w:val="00076E96"/>
    <w:rsid w:val="00086E49"/>
    <w:rsid w:val="000D10D9"/>
    <w:rsid w:val="001035F9"/>
    <w:rsid w:val="0013760D"/>
    <w:rsid w:val="00154720"/>
    <w:rsid w:val="00154E23"/>
    <w:rsid w:val="00195A61"/>
    <w:rsid w:val="001C30C9"/>
    <w:rsid w:val="001D2B94"/>
    <w:rsid w:val="001F0023"/>
    <w:rsid w:val="001F1F87"/>
    <w:rsid w:val="00212B07"/>
    <w:rsid w:val="002241A7"/>
    <w:rsid w:val="00232424"/>
    <w:rsid w:val="0023792E"/>
    <w:rsid w:val="002427ED"/>
    <w:rsid w:val="0026693B"/>
    <w:rsid w:val="00285E04"/>
    <w:rsid w:val="002B6A90"/>
    <w:rsid w:val="002E5104"/>
    <w:rsid w:val="0031344E"/>
    <w:rsid w:val="00321109"/>
    <w:rsid w:val="0033371F"/>
    <w:rsid w:val="00342338"/>
    <w:rsid w:val="00354FC4"/>
    <w:rsid w:val="003679EE"/>
    <w:rsid w:val="00384AF1"/>
    <w:rsid w:val="003975B6"/>
    <w:rsid w:val="003C733D"/>
    <w:rsid w:val="003D5270"/>
    <w:rsid w:val="003E3944"/>
    <w:rsid w:val="003E4156"/>
    <w:rsid w:val="00477546"/>
    <w:rsid w:val="00486C7D"/>
    <w:rsid w:val="004949D5"/>
    <w:rsid w:val="004A7379"/>
    <w:rsid w:val="00520C91"/>
    <w:rsid w:val="005217D6"/>
    <w:rsid w:val="00580D75"/>
    <w:rsid w:val="0059352F"/>
    <w:rsid w:val="005E2A95"/>
    <w:rsid w:val="005F6EE0"/>
    <w:rsid w:val="00605BFD"/>
    <w:rsid w:val="00606F11"/>
    <w:rsid w:val="00643BAA"/>
    <w:rsid w:val="006802F7"/>
    <w:rsid w:val="006D5D59"/>
    <w:rsid w:val="006F471B"/>
    <w:rsid w:val="00710F8D"/>
    <w:rsid w:val="0079572A"/>
    <w:rsid w:val="007C4240"/>
    <w:rsid w:val="007D68C8"/>
    <w:rsid w:val="00826E16"/>
    <w:rsid w:val="008A7A91"/>
    <w:rsid w:val="00916E1E"/>
    <w:rsid w:val="009172F9"/>
    <w:rsid w:val="009204B8"/>
    <w:rsid w:val="00926978"/>
    <w:rsid w:val="0096377D"/>
    <w:rsid w:val="00987DF7"/>
    <w:rsid w:val="0099311D"/>
    <w:rsid w:val="009D1800"/>
    <w:rsid w:val="00A31F89"/>
    <w:rsid w:val="00A454C5"/>
    <w:rsid w:val="00AB4255"/>
    <w:rsid w:val="00AD414E"/>
    <w:rsid w:val="00B33D13"/>
    <w:rsid w:val="00B41FA6"/>
    <w:rsid w:val="00B552C1"/>
    <w:rsid w:val="00B61881"/>
    <w:rsid w:val="00B82754"/>
    <w:rsid w:val="00B82CF3"/>
    <w:rsid w:val="00B87AB7"/>
    <w:rsid w:val="00B9228D"/>
    <w:rsid w:val="00BE60A5"/>
    <w:rsid w:val="00C05AFE"/>
    <w:rsid w:val="00C25DCA"/>
    <w:rsid w:val="00C47B0D"/>
    <w:rsid w:val="00C512D4"/>
    <w:rsid w:val="00C62C70"/>
    <w:rsid w:val="00CA1967"/>
    <w:rsid w:val="00D01213"/>
    <w:rsid w:val="00D255E4"/>
    <w:rsid w:val="00D309DF"/>
    <w:rsid w:val="00D4215A"/>
    <w:rsid w:val="00D62AF2"/>
    <w:rsid w:val="00D84A9C"/>
    <w:rsid w:val="00DB67E4"/>
    <w:rsid w:val="00DC5AE7"/>
    <w:rsid w:val="00DD6C10"/>
    <w:rsid w:val="00E04EBB"/>
    <w:rsid w:val="00E37F11"/>
    <w:rsid w:val="00E73DC4"/>
    <w:rsid w:val="00E96355"/>
    <w:rsid w:val="00EA5B79"/>
    <w:rsid w:val="00EC20CC"/>
    <w:rsid w:val="00EC2BDA"/>
    <w:rsid w:val="00EE7176"/>
    <w:rsid w:val="00F07324"/>
    <w:rsid w:val="00F33D59"/>
    <w:rsid w:val="00F54C79"/>
    <w:rsid w:val="00F5620C"/>
    <w:rsid w:val="00F7637A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67867"/>
  <w15:docId w15:val="{59557A84-90E9-44F3-8F35-8D20744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4215A"/>
    <w:pPr>
      <w:spacing w:after="0" w:line="240" w:lineRule="auto"/>
    </w:pPr>
  </w:style>
  <w:style w:type="character" w:customStyle="1" w:styleId="il">
    <w:name w:val="il"/>
    <w:basedOn w:val="Policepardfaut"/>
    <w:rsid w:val="00D4215A"/>
  </w:style>
  <w:style w:type="paragraph" w:styleId="Paragraphedeliste">
    <w:name w:val="List Paragraph"/>
    <w:basedOn w:val="Normal"/>
    <w:uiPriority w:val="34"/>
    <w:qFormat/>
    <w:rsid w:val="003E3944"/>
    <w:pPr>
      <w:ind w:left="720"/>
      <w:contextualSpacing/>
    </w:pPr>
  </w:style>
  <w:style w:type="table" w:styleId="Grilledutableau">
    <w:name w:val="Table Grid"/>
    <w:basedOn w:val="TableauNormal"/>
    <w:uiPriority w:val="59"/>
    <w:rsid w:val="002B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Policepardfaut"/>
    <w:rsid w:val="002B6A90"/>
  </w:style>
  <w:style w:type="character" w:styleId="Lienhypertexte">
    <w:name w:val="Hyperlink"/>
    <w:basedOn w:val="Policepardfaut"/>
    <w:uiPriority w:val="99"/>
    <w:unhideWhenUsed/>
    <w:rsid w:val="003D527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5A61"/>
  </w:style>
  <w:style w:type="paragraph" w:styleId="Pieddepage">
    <w:name w:val="footer"/>
    <w:basedOn w:val="Normal"/>
    <w:link w:val="PieddepageCar"/>
    <w:uiPriority w:val="99"/>
    <w:semiHidden/>
    <w:unhideWhenUsed/>
    <w:rsid w:val="00195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5A61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47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471B"/>
    <w:rPr>
      <w:b/>
      <w:bCs/>
      <w:i/>
      <w:iCs/>
      <w:color w:val="4F81BD" w:themeColor="accent1"/>
    </w:rPr>
  </w:style>
  <w:style w:type="character" w:customStyle="1" w:styleId="m-898693500342920495gmail-m2539017750764047751gmail-m-6358494658900543095gmail-xbe">
    <w:name w:val="m_-898693500342920495gmail-m_2539017750764047751gmail-m_-6358494658900543095gmail-_xbe"/>
    <w:basedOn w:val="Policepardfaut"/>
    <w:rsid w:val="00E37F11"/>
  </w:style>
  <w:style w:type="character" w:customStyle="1" w:styleId="lrzxr">
    <w:name w:val="lrzxr"/>
    <w:basedOn w:val="Policepardfaut"/>
    <w:rsid w:val="005E2A95"/>
  </w:style>
  <w:style w:type="character" w:customStyle="1" w:styleId="street-address">
    <w:name w:val="street-address"/>
    <w:basedOn w:val="Policepardfaut"/>
    <w:rsid w:val="00E96355"/>
  </w:style>
  <w:style w:type="character" w:customStyle="1" w:styleId="locality">
    <w:name w:val="locality"/>
    <w:basedOn w:val="Policepardfaut"/>
    <w:rsid w:val="00E96355"/>
  </w:style>
  <w:style w:type="character" w:customStyle="1" w:styleId="postal-code">
    <w:name w:val="postal-code"/>
    <w:basedOn w:val="Policepardfaut"/>
    <w:rsid w:val="00E96355"/>
  </w:style>
  <w:style w:type="paragraph" w:customStyle="1" w:styleId="Standard">
    <w:name w:val="Standard"/>
    <w:rsid w:val="00076E9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6E96"/>
    <w:pPr>
      <w:suppressLineNumbers/>
    </w:pPr>
  </w:style>
  <w:style w:type="character" w:customStyle="1" w:styleId="color15">
    <w:name w:val="color_15"/>
    <w:basedOn w:val="Policepardfaut"/>
    <w:rsid w:val="00A3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</cp:lastModifiedBy>
  <cp:revision>49</cp:revision>
  <cp:lastPrinted>2018-09-14T07:03:00Z</cp:lastPrinted>
  <dcterms:created xsi:type="dcterms:W3CDTF">2017-09-28T09:54:00Z</dcterms:created>
  <dcterms:modified xsi:type="dcterms:W3CDTF">2020-08-19T13:37:00Z</dcterms:modified>
</cp:coreProperties>
</file>