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1644" w14:textId="3B478CE3" w:rsidR="003D5270" w:rsidRPr="00005914" w:rsidRDefault="003C1CB7" w:rsidP="006F471B">
      <w:pPr>
        <w:pStyle w:val="Citationintense"/>
        <w:rPr>
          <w:color w:val="FF0000"/>
          <w:sz w:val="36"/>
          <w:szCs w:val="36"/>
          <w:lang w:eastAsia="fr-FR"/>
        </w:rPr>
      </w:pPr>
      <w:r w:rsidRPr="003C1CB7">
        <w:rPr>
          <w:color w:val="FF0000"/>
          <w:sz w:val="36"/>
          <w:szCs w:val="36"/>
          <w:lang w:eastAsia="fr-FR"/>
        </w:rPr>
        <w:t xml:space="preserve">Nouvelle Formule </w:t>
      </w:r>
      <w:r w:rsidR="00D4215A" w:rsidRPr="00005914">
        <w:rPr>
          <w:color w:val="FF0000"/>
          <w:sz w:val="36"/>
          <w:szCs w:val="36"/>
          <w:lang w:eastAsia="fr-FR"/>
        </w:rPr>
        <w:t>Formation de juge niveau 1 GAF</w:t>
      </w:r>
      <w:r w:rsidR="00321109" w:rsidRPr="00005914">
        <w:rPr>
          <w:color w:val="FF0000"/>
          <w:sz w:val="36"/>
          <w:szCs w:val="36"/>
          <w:lang w:eastAsia="fr-FR"/>
        </w:rPr>
        <w:t xml:space="preserve"> – Saison 20</w:t>
      </w:r>
      <w:r w:rsidR="00A454C5">
        <w:rPr>
          <w:color w:val="FF0000"/>
          <w:sz w:val="36"/>
          <w:szCs w:val="36"/>
          <w:lang w:eastAsia="fr-FR"/>
        </w:rPr>
        <w:t>20</w:t>
      </w:r>
      <w:r w:rsidR="00321109" w:rsidRPr="00005914">
        <w:rPr>
          <w:color w:val="FF0000"/>
          <w:sz w:val="36"/>
          <w:szCs w:val="36"/>
          <w:lang w:eastAsia="fr-FR"/>
        </w:rPr>
        <w:t xml:space="preserve"> - 20</w:t>
      </w:r>
      <w:r w:rsidR="00285E04" w:rsidRPr="00005914">
        <w:rPr>
          <w:color w:val="FF0000"/>
          <w:sz w:val="36"/>
          <w:szCs w:val="36"/>
          <w:lang w:eastAsia="fr-FR"/>
        </w:rPr>
        <w:t>2</w:t>
      </w:r>
      <w:r w:rsidR="00A454C5">
        <w:rPr>
          <w:color w:val="FF0000"/>
          <w:sz w:val="36"/>
          <w:szCs w:val="36"/>
          <w:lang w:eastAsia="fr-FR"/>
        </w:rPr>
        <w:t>1</w:t>
      </w:r>
    </w:p>
    <w:p w14:paraId="0416F849" w14:textId="77777777" w:rsidR="006F471B" w:rsidRDefault="006F471B" w:rsidP="00195A61">
      <w:pPr>
        <w:pStyle w:val="Sansinterligne"/>
        <w:rPr>
          <w:sz w:val="28"/>
          <w:szCs w:val="28"/>
          <w:lang w:eastAsia="fr-FR"/>
        </w:rPr>
      </w:pPr>
    </w:p>
    <w:p w14:paraId="003FCA3C" w14:textId="3FECE768" w:rsidR="005217D6" w:rsidRDefault="00195A61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Le comité de gironde de gymnastique </w:t>
      </w:r>
      <w:r w:rsidR="003C1CB7">
        <w:rPr>
          <w:rFonts w:ascii="Comic Sans MS" w:hAnsi="Comic Sans MS"/>
          <w:sz w:val="24"/>
          <w:szCs w:val="24"/>
          <w:lang w:eastAsia="fr-FR"/>
        </w:rPr>
        <w:t xml:space="preserve">a adapté son organisation </w:t>
      </w:r>
      <w:r w:rsidR="00A454C5">
        <w:rPr>
          <w:rFonts w:ascii="Comic Sans MS" w:hAnsi="Comic Sans MS"/>
          <w:sz w:val="24"/>
          <w:szCs w:val="24"/>
          <w:lang w:eastAsia="fr-FR"/>
        </w:rPr>
        <w:t>pour la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 formation de juges niveau 1 GAF.</w:t>
      </w:r>
    </w:p>
    <w:p w14:paraId="3ECA8CB0" w14:textId="77777777" w:rsidR="0079572A" w:rsidRPr="00DD6C10" w:rsidRDefault="0079572A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14:paraId="2A3E1EBD" w14:textId="5D52A31A" w:rsidR="005217D6" w:rsidRDefault="00195A61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Il s’agit </w:t>
      </w:r>
      <w:r w:rsidR="00A454C5">
        <w:rPr>
          <w:rFonts w:ascii="Comic Sans MS" w:hAnsi="Comic Sans MS"/>
          <w:sz w:val="24"/>
          <w:szCs w:val="24"/>
          <w:lang w:eastAsia="fr-FR"/>
        </w:rPr>
        <w:t xml:space="preserve">toujours 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de </w:t>
      </w:r>
      <w:r w:rsidR="00A454C5">
        <w:rPr>
          <w:rFonts w:ascii="Comic Sans MS" w:hAnsi="Comic Sans MS"/>
          <w:sz w:val="24"/>
          <w:szCs w:val="24"/>
          <w:lang w:eastAsia="fr-FR"/>
        </w:rPr>
        <w:t>4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9172F9">
        <w:rPr>
          <w:rFonts w:ascii="Comic Sans MS" w:hAnsi="Comic Sans MS"/>
          <w:sz w:val="24"/>
          <w:szCs w:val="24"/>
          <w:lang w:eastAsia="fr-FR"/>
        </w:rPr>
        <w:t xml:space="preserve">dimanches 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de préparation obligatoire, </w:t>
      </w:r>
      <w:r w:rsidR="003C1CB7">
        <w:rPr>
          <w:rFonts w:ascii="Comic Sans MS" w:hAnsi="Comic Sans MS"/>
          <w:sz w:val="24"/>
          <w:szCs w:val="24"/>
          <w:lang w:eastAsia="fr-FR"/>
        </w:rPr>
        <w:t>Les 2 secteurs seront sur la salle d’Aquitaine Sport pour Tous à Villenave d’Ornon sous forme de sous groupes de 7 par ½ Journée.</w:t>
      </w:r>
    </w:p>
    <w:p w14:paraId="126A25D1" w14:textId="77777777" w:rsidR="0079572A" w:rsidRPr="00DD6C10" w:rsidRDefault="0079572A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14:paraId="3F3CBA56" w14:textId="77777777" w:rsidR="00987DF7" w:rsidRPr="0079572A" w:rsidRDefault="002427ED" w:rsidP="006F471B">
      <w:pPr>
        <w:pStyle w:val="Sansinterligne"/>
        <w:rPr>
          <w:rFonts w:ascii="Comic Sans MS" w:hAnsi="Comic Sans MS"/>
          <w:b/>
          <w:bCs/>
          <w:sz w:val="24"/>
          <w:szCs w:val="24"/>
          <w:lang w:eastAsia="fr-FR"/>
        </w:rPr>
      </w:pPr>
      <w:r w:rsidRPr="0079572A">
        <w:rPr>
          <w:rFonts w:ascii="Comic Sans MS" w:hAnsi="Comic Sans MS"/>
          <w:b/>
          <w:bCs/>
          <w:sz w:val="24"/>
          <w:szCs w:val="24"/>
          <w:lang w:eastAsia="fr-FR"/>
        </w:rPr>
        <w:t>Mais cette année la formation sera divisée en 2 secteurs</w:t>
      </w:r>
    </w:p>
    <w:p w14:paraId="04B769FD" w14:textId="77777777" w:rsidR="00987DF7" w:rsidRDefault="00987DF7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87DF7" w14:paraId="4917B5B5" w14:textId="77777777" w:rsidTr="00987DF7">
        <w:tc>
          <w:tcPr>
            <w:tcW w:w="5303" w:type="dxa"/>
          </w:tcPr>
          <w:p w14:paraId="496791E6" w14:textId="0B48B3E8" w:rsidR="00987DF7" w:rsidRPr="0079572A" w:rsidRDefault="00987DF7" w:rsidP="0079572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 w:rsidRPr="0079572A"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  <w:t>SECTEUR 1</w:t>
            </w:r>
          </w:p>
        </w:tc>
        <w:tc>
          <w:tcPr>
            <w:tcW w:w="5303" w:type="dxa"/>
          </w:tcPr>
          <w:p w14:paraId="25550118" w14:textId="5144C344" w:rsidR="00987DF7" w:rsidRPr="0079572A" w:rsidRDefault="00987DF7" w:rsidP="0079572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 w:rsidRPr="0079572A"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  <w:t>SECTEUR 2</w:t>
            </w:r>
          </w:p>
        </w:tc>
      </w:tr>
      <w:tr w:rsidR="00987DF7" w14:paraId="32D0EB71" w14:textId="77777777" w:rsidTr="00987DF7">
        <w:tc>
          <w:tcPr>
            <w:tcW w:w="5303" w:type="dxa"/>
          </w:tcPr>
          <w:p w14:paraId="78001C78" w14:textId="5881331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Saint Jean d’Illac </w:t>
            </w:r>
          </w:p>
          <w:p w14:paraId="345B47C1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Andernos</w:t>
            </w:r>
            <w:proofErr w:type="spellEnd"/>
          </w:p>
          <w:p w14:paraId="39B3C9CE" w14:textId="7AE2014C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Biganos</w:t>
            </w:r>
          </w:p>
          <w:p w14:paraId="602C63F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Piema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 (Lacanau)</w:t>
            </w:r>
          </w:p>
          <w:p w14:paraId="1B51D1D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Pauillac</w:t>
            </w:r>
          </w:p>
          <w:p w14:paraId="44F4A200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Saint Médard en Jalles</w:t>
            </w:r>
          </w:p>
          <w:p w14:paraId="0EAFC9D1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SAM Mérignac</w:t>
            </w:r>
          </w:p>
          <w:p w14:paraId="5BCF075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 Haillan ASH</w:t>
            </w:r>
          </w:p>
          <w:p w14:paraId="7338B914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 pian Médoc</w:t>
            </w:r>
          </w:p>
          <w:p w14:paraId="2A67D0B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Blanquefort</w:t>
            </w:r>
          </w:p>
          <w:p w14:paraId="13765C48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Bruges</w:t>
            </w:r>
          </w:p>
          <w:p w14:paraId="1A4E4CCA" w14:textId="761F14F0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JCLT La teste </w:t>
            </w:r>
          </w:p>
          <w:p w14:paraId="48E4996E" w14:textId="04DEE5B5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Arcachon </w:t>
            </w:r>
          </w:p>
          <w:p w14:paraId="2DA2BF3D" w14:textId="6EA8CBF7" w:rsidR="00987DF7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Mios</w:t>
            </w:r>
            <w:proofErr w:type="spellEnd"/>
          </w:p>
        </w:tc>
        <w:tc>
          <w:tcPr>
            <w:tcW w:w="5303" w:type="dxa"/>
          </w:tcPr>
          <w:p w14:paraId="66A15767" w14:textId="6F91DDAF" w:rsidR="00987DF7" w:rsidRDefault="00987DF7" w:rsidP="00987DF7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CAB Bègles </w:t>
            </w:r>
          </w:p>
          <w:p w14:paraId="5FFEBB49" w14:textId="43073F0B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ASGV Villenave d’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ornon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 </w:t>
            </w:r>
          </w:p>
          <w:p w14:paraId="4201B63F" w14:textId="58A9ABE4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ASCPA </w:t>
            </w:r>
          </w:p>
          <w:p w14:paraId="45FD3038" w14:textId="21732045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SPUC Pessac </w:t>
            </w:r>
          </w:p>
          <w:p w14:paraId="469E4D8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UST Talence</w:t>
            </w:r>
          </w:p>
          <w:p w14:paraId="0064A352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Cenon</w:t>
            </w:r>
          </w:p>
          <w:p w14:paraId="5931FA9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Lormont</w:t>
            </w:r>
          </w:p>
          <w:p w14:paraId="299488B6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Ambarès</w:t>
            </w:r>
            <w:proofErr w:type="spellEnd"/>
          </w:p>
          <w:p w14:paraId="68719B3A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Libourne</w:t>
            </w:r>
          </w:p>
          <w:p w14:paraId="74CA804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Langon</w:t>
            </w:r>
          </w:p>
          <w:p w14:paraId="58953CF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Sauveterre</w:t>
            </w:r>
          </w:p>
          <w:p w14:paraId="0BAD3C7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Saint Caprais</w:t>
            </w:r>
          </w:p>
          <w:p w14:paraId="5A7F873F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Unions Saint Bruno</w:t>
            </w:r>
          </w:p>
          <w:p w14:paraId="578F62DF" w14:textId="5CA5AA34" w:rsidR="00232424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</w:tr>
      <w:tr w:rsidR="00232424" w14:paraId="7FB3CFBC" w14:textId="77777777" w:rsidTr="00987DF7">
        <w:tc>
          <w:tcPr>
            <w:tcW w:w="5303" w:type="dxa"/>
          </w:tcPr>
          <w:p w14:paraId="7539D290" w14:textId="4D0B7E45" w:rsidR="00232424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u w:val="single"/>
                <w:lang w:eastAsia="fr-FR"/>
              </w:rPr>
              <w:t>Formatrice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 Alice Labarthe</w:t>
            </w:r>
          </w:p>
        </w:tc>
        <w:tc>
          <w:tcPr>
            <w:tcW w:w="5303" w:type="dxa"/>
          </w:tcPr>
          <w:p w14:paraId="464FD539" w14:textId="6BCB9CC4" w:rsidR="00232424" w:rsidRDefault="00232424" w:rsidP="00987DF7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u w:val="single"/>
                <w:lang w:eastAsia="fr-FR"/>
              </w:rPr>
              <w:t>Formatrice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 Stéphanie Haurie et Céline Franc</w:t>
            </w:r>
          </w:p>
        </w:tc>
      </w:tr>
      <w:tr w:rsidR="0031344E" w14:paraId="41C60027" w14:textId="77777777" w:rsidTr="00987DF7">
        <w:tc>
          <w:tcPr>
            <w:tcW w:w="5303" w:type="dxa"/>
          </w:tcPr>
          <w:p w14:paraId="61B52D89" w14:textId="77777777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  <w:r w:rsidRPr="0031344E"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  <w:t>Dates et lieu de formation</w:t>
            </w:r>
          </w:p>
          <w:p w14:paraId="78997387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14:paraId="0EF9F6A9" w14:textId="77777777" w:rsidR="003C1CB7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 Dimanche 4 Octobre 2020 : </w:t>
            </w:r>
          </w:p>
          <w:p w14:paraId="481E6831" w14:textId="708D43F1" w:rsidR="003C1CB7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31F20325" w14:textId="6CA46260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="003C1CB7"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2C6F7B15" w14:textId="3FB52D63" w:rsid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 xml:space="preserve">- Dimanche 18 Octobre 2020 : </w:t>
            </w:r>
          </w:p>
          <w:p w14:paraId="6C2EC72D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599BF9F7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4BD1A9E6" w14:textId="4FD152DE" w:rsid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 xml:space="preserve">- Dimanche 8 Novembre 2020 : </w:t>
            </w:r>
          </w:p>
          <w:p w14:paraId="392BD312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614D2943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456FAB28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  <w:p w14:paraId="4D9DA9CB" w14:textId="77777777" w:rsidR="0031344E" w:rsidRDefault="0031344E" w:rsidP="003C1CB7">
            <w:pPr>
              <w:pStyle w:val="Sansinterligne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- Dimanche 22 Novembre 2020 : </w:t>
            </w:r>
          </w:p>
          <w:p w14:paraId="3487B91F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55D5B513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06FEC275" w14:textId="6834D35E" w:rsidR="003C1CB7" w:rsidRPr="0031344E" w:rsidRDefault="003C1CB7" w:rsidP="003C1CB7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303" w:type="dxa"/>
          </w:tcPr>
          <w:p w14:paraId="2252239D" w14:textId="77777777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  <w:r w:rsidRPr="0031344E"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  <w:lastRenderedPageBreak/>
              <w:t>Dates et lieu de formation</w:t>
            </w:r>
          </w:p>
          <w:p w14:paraId="50998992" w14:textId="77777777" w:rsidR="0031344E" w:rsidRDefault="0031344E" w:rsidP="003C1CB7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2D3F86A0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 Dimanche 4 Octobre 2020 : </w:t>
            </w:r>
          </w:p>
          <w:p w14:paraId="791C60C5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50B94BB1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6F99B551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 xml:space="preserve">- Dimanche 18 Octobre 2020 : </w:t>
            </w:r>
          </w:p>
          <w:p w14:paraId="76CDD377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513683C6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0C429C2F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 xml:space="preserve">- Dimanche 8 Novembre 2020 : </w:t>
            </w:r>
          </w:p>
          <w:p w14:paraId="726E7F87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5F423121" w14:textId="44859071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5303167E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  <w:p w14:paraId="09639622" w14:textId="77777777" w:rsidR="003C1CB7" w:rsidRDefault="003C1CB7" w:rsidP="003C1CB7">
            <w:pPr>
              <w:pStyle w:val="Sansinterligne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lastRenderedPageBreak/>
              <w:t xml:space="preserve">- Dimanche 22 Novembre 2020 : </w:t>
            </w:r>
          </w:p>
          <w:p w14:paraId="4C835358" w14:textId="77777777" w:rsidR="003C1CB7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9H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-12H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 groupe de 7</w:t>
            </w:r>
          </w:p>
          <w:p w14:paraId="65212B43" w14:textId="77777777" w:rsidR="003C1CB7" w:rsidRPr="0031344E" w:rsidRDefault="003C1CB7" w:rsidP="003C1CB7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13H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30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-16H30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2</w:t>
            </w:r>
            <w:r w:rsidRPr="003C1CB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groupe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de 7</w:t>
            </w:r>
          </w:p>
          <w:p w14:paraId="7676AC89" w14:textId="77777777" w:rsidR="003C1CB7" w:rsidRPr="0031344E" w:rsidRDefault="003C1CB7" w:rsidP="003C1CB7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7C1BB47D" w14:textId="77777777" w:rsidR="00D4215A" w:rsidRPr="00B82CF3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eastAsia="fr-FR"/>
        </w:rPr>
        <w:lastRenderedPageBreak/>
        <w:t>Coût</w:t>
      </w:r>
      <w:r w:rsidR="00E37F11"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: </w:t>
      </w:r>
      <w:r w:rsidR="00285E04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4</w:t>
      </w:r>
      <w:r w:rsidR="00E37F11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0</w:t>
      </w:r>
      <w:r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 xml:space="preserve"> Euros</w:t>
      </w:r>
    </w:p>
    <w:p w14:paraId="3FB11314" w14:textId="0735B193" w:rsidR="003C1CB7" w:rsidRPr="003C1CB7" w:rsidRDefault="003E3944" w:rsidP="003C1CB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Responsable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Armelle </w:t>
      </w:r>
      <w:r w:rsidR="00076E96">
        <w:rPr>
          <w:rFonts w:ascii="Comic Sans MS" w:eastAsia="Times New Roman" w:hAnsi="Comic Sans MS" w:cs="Times New Roman"/>
          <w:sz w:val="24"/>
          <w:szCs w:val="24"/>
          <w:lang w:eastAsia="fr-FR"/>
        </w:rPr>
        <w:t>Nicot</w:t>
      </w:r>
    </w:p>
    <w:p w14:paraId="5ABB64CE" w14:textId="371ACA9C" w:rsidR="00041144" w:rsidRPr="0031344E" w:rsidRDefault="00E37F11" w:rsidP="003134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Examen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</w:t>
      </w:r>
      <w:r w:rsidR="00285E0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 xml:space="preserve"> </w:t>
      </w:r>
      <w:r w:rsidR="001F0023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Le 29 Novembre 2020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Examen mis en place et géré par la régio</w:t>
      </w:r>
      <w:r w:rsidR="003134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r w:rsidR="001F00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(Inscription cliquez sur le </w:t>
      </w:r>
      <w:bookmarkStart w:id="0" w:name="_GoBack"/>
      <w:bookmarkEnd w:id="0"/>
      <w:r w:rsidR="001F00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lien disponible sur le catalogue juges de la Nouvelle Aquitaine)</w:t>
      </w:r>
    </w:p>
    <w:sectPr w:rsidR="00041144" w:rsidRPr="0031344E" w:rsidSect="006802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C8B5" w14:textId="77777777" w:rsidR="000D1875" w:rsidRDefault="000D1875" w:rsidP="00195A61">
      <w:pPr>
        <w:spacing w:after="0" w:line="240" w:lineRule="auto"/>
      </w:pPr>
      <w:r>
        <w:separator/>
      </w:r>
    </w:p>
  </w:endnote>
  <w:endnote w:type="continuationSeparator" w:id="0">
    <w:p w14:paraId="3FEA1AF3" w14:textId="77777777" w:rsidR="000D1875" w:rsidRDefault="000D1875" w:rsidP="001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398B" w14:textId="77777777" w:rsidR="000D1875" w:rsidRDefault="000D1875" w:rsidP="00195A61">
      <w:pPr>
        <w:spacing w:after="0" w:line="240" w:lineRule="auto"/>
      </w:pPr>
      <w:r>
        <w:separator/>
      </w:r>
    </w:p>
  </w:footnote>
  <w:footnote w:type="continuationSeparator" w:id="0">
    <w:p w14:paraId="494535A1" w14:textId="77777777" w:rsidR="000D1875" w:rsidRDefault="000D1875" w:rsidP="0019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506"/>
    <w:multiLevelType w:val="hybridMultilevel"/>
    <w:tmpl w:val="29BEDF4E"/>
    <w:lvl w:ilvl="0" w:tplc="1D8013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9BF"/>
    <w:multiLevelType w:val="hybridMultilevel"/>
    <w:tmpl w:val="491E7988"/>
    <w:lvl w:ilvl="0" w:tplc="B65A3C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167"/>
    <w:multiLevelType w:val="hybridMultilevel"/>
    <w:tmpl w:val="F9F823CA"/>
    <w:lvl w:ilvl="0" w:tplc="3E58100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D"/>
    <w:rsid w:val="00005914"/>
    <w:rsid w:val="00041144"/>
    <w:rsid w:val="000548F7"/>
    <w:rsid w:val="00061233"/>
    <w:rsid w:val="00076E96"/>
    <w:rsid w:val="00086E49"/>
    <w:rsid w:val="000D10D9"/>
    <w:rsid w:val="000D1875"/>
    <w:rsid w:val="001035F9"/>
    <w:rsid w:val="0013760D"/>
    <w:rsid w:val="00154720"/>
    <w:rsid w:val="00154E23"/>
    <w:rsid w:val="00195A61"/>
    <w:rsid w:val="001C30C9"/>
    <w:rsid w:val="001D2B94"/>
    <w:rsid w:val="001F0023"/>
    <w:rsid w:val="001F1F87"/>
    <w:rsid w:val="00212B07"/>
    <w:rsid w:val="002241A7"/>
    <w:rsid w:val="00232424"/>
    <w:rsid w:val="0023792E"/>
    <w:rsid w:val="002427ED"/>
    <w:rsid w:val="0026693B"/>
    <w:rsid w:val="00285E04"/>
    <w:rsid w:val="002B6A90"/>
    <w:rsid w:val="002E5104"/>
    <w:rsid w:val="0031344E"/>
    <w:rsid w:val="00321109"/>
    <w:rsid w:val="0033371F"/>
    <w:rsid w:val="00342338"/>
    <w:rsid w:val="00354FC4"/>
    <w:rsid w:val="003679EE"/>
    <w:rsid w:val="00384AF1"/>
    <w:rsid w:val="003975B6"/>
    <w:rsid w:val="003C1CB7"/>
    <w:rsid w:val="003C733D"/>
    <w:rsid w:val="003D5270"/>
    <w:rsid w:val="003E3944"/>
    <w:rsid w:val="003E4156"/>
    <w:rsid w:val="00477546"/>
    <w:rsid w:val="00486C7D"/>
    <w:rsid w:val="004949D5"/>
    <w:rsid w:val="004A7379"/>
    <w:rsid w:val="00520C91"/>
    <w:rsid w:val="005217D6"/>
    <w:rsid w:val="00580D75"/>
    <w:rsid w:val="0059352F"/>
    <w:rsid w:val="005E2A95"/>
    <w:rsid w:val="005F6EE0"/>
    <w:rsid w:val="00605BFD"/>
    <w:rsid w:val="00606F11"/>
    <w:rsid w:val="00643BAA"/>
    <w:rsid w:val="006802F7"/>
    <w:rsid w:val="006D5D59"/>
    <w:rsid w:val="006F471B"/>
    <w:rsid w:val="00710F8D"/>
    <w:rsid w:val="0079572A"/>
    <w:rsid w:val="007C4240"/>
    <w:rsid w:val="007D68C8"/>
    <w:rsid w:val="00826E16"/>
    <w:rsid w:val="008A7A91"/>
    <w:rsid w:val="00916E1E"/>
    <w:rsid w:val="009172F9"/>
    <w:rsid w:val="009204B8"/>
    <w:rsid w:val="00926978"/>
    <w:rsid w:val="0096377D"/>
    <w:rsid w:val="00987DF7"/>
    <w:rsid w:val="0099311D"/>
    <w:rsid w:val="009D1800"/>
    <w:rsid w:val="00A31F89"/>
    <w:rsid w:val="00A454C5"/>
    <w:rsid w:val="00AB4255"/>
    <w:rsid w:val="00AD414E"/>
    <w:rsid w:val="00B33D13"/>
    <w:rsid w:val="00B41FA6"/>
    <w:rsid w:val="00B552C1"/>
    <w:rsid w:val="00B61881"/>
    <w:rsid w:val="00B82754"/>
    <w:rsid w:val="00B82CF3"/>
    <w:rsid w:val="00B87AB7"/>
    <w:rsid w:val="00B9228D"/>
    <w:rsid w:val="00BE60A5"/>
    <w:rsid w:val="00C05AFE"/>
    <w:rsid w:val="00C25DCA"/>
    <w:rsid w:val="00C47B0D"/>
    <w:rsid w:val="00C512D4"/>
    <w:rsid w:val="00C62C70"/>
    <w:rsid w:val="00CA1967"/>
    <w:rsid w:val="00D01213"/>
    <w:rsid w:val="00D255E4"/>
    <w:rsid w:val="00D309DF"/>
    <w:rsid w:val="00D4215A"/>
    <w:rsid w:val="00D62AF2"/>
    <w:rsid w:val="00D84A9C"/>
    <w:rsid w:val="00DB67E4"/>
    <w:rsid w:val="00DC5AE7"/>
    <w:rsid w:val="00DD6C10"/>
    <w:rsid w:val="00E04EBB"/>
    <w:rsid w:val="00E37F11"/>
    <w:rsid w:val="00E73DC4"/>
    <w:rsid w:val="00E96355"/>
    <w:rsid w:val="00EA5B79"/>
    <w:rsid w:val="00EC20CC"/>
    <w:rsid w:val="00EC2BDA"/>
    <w:rsid w:val="00EE7176"/>
    <w:rsid w:val="00F07324"/>
    <w:rsid w:val="00F33D59"/>
    <w:rsid w:val="00F54C79"/>
    <w:rsid w:val="00F5620C"/>
    <w:rsid w:val="00F7637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7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  <w:style w:type="character" w:customStyle="1" w:styleId="street-address">
    <w:name w:val="street-address"/>
    <w:basedOn w:val="Policepardfaut"/>
    <w:rsid w:val="00E96355"/>
  </w:style>
  <w:style w:type="character" w:customStyle="1" w:styleId="locality">
    <w:name w:val="locality"/>
    <w:basedOn w:val="Policepardfaut"/>
    <w:rsid w:val="00E96355"/>
  </w:style>
  <w:style w:type="character" w:customStyle="1" w:styleId="postal-code">
    <w:name w:val="postal-code"/>
    <w:basedOn w:val="Policepardfaut"/>
    <w:rsid w:val="00E96355"/>
  </w:style>
  <w:style w:type="paragraph" w:customStyle="1" w:styleId="Standard">
    <w:name w:val="Standard"/>
    <w:rsid w:val="00076E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6E96"/>
    <w:pPr>
      <w:suppressLineNumbers/>
    </w:pPr>
  </w:style>
  <w:style w:type="character" w:customStyle="1" w:styleId="color15">
    <w:name w:val="color_15"/>
    <w:basedOn w:val="Policepardfaut"/>
    <w:rsid w:val="00A3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  <w:style w:type="character" w:customStyle="1" w:styleId="street-address">
    <w:name w:val="street-address"/>
    <w:basedOn w:val="Policepardfaut"/>
    <w:rsid w:val="00E96355"/>
  </w:style>
  <w:style w:type="character" w:customStyle="1" w:styleId="locality">
    <w:name w:val="locality"/>
    <w:basedOn w:val="Policepardfaut"/>
    <w:rsid w:val="00E96355"/>
  </w:style>
  <w:style w:type="character" w:customStyle="1" w:styleId="postal-code">
    <w:name w:val="postal-code"/>
    <w:basedOn w:val="Policepardfaut"/>
    <w:rsid w:val="00E96355"/>
  </w:style>
  <w:style w:type="paragraph" w:customStyle="1" w:styleId="Standard">
    <w:name w:val="Standard"/>
    <w:rsid w:val="00076E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6E96"/>
    <w:pPr>
      <w:suppressLineNumbers/>
    </w:pPr>
  </w:style>
  <w:style w:type="character" w:customStyle="1" w:styleId="color15">
    <w:name w:val="color_15"/>
    <w:basedOn w:val="Policepardfaut"/>
    <w:rsid w:val="00A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50</cp:revision>
  <cp:lastPrinted>2018-09-14T07:03:00Z</cp:lastPrinted>
  <dcterms:created xsi:type="dcterms:W3CDTF">2017-09-28T09:54:00Z</dcterms:created>
  <dcterms:modified xsi:type="dcterms:W3CDTF">2020-10-05T12:27:00Z</dcterms:modified>
</cp:coreProperties>
</file>