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309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55C7B3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DFF5DA2" w14:textId="61CDDD47" w:rsidR="00C46840" w:rsidRDefault="00C46840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>DOSSIER DE CANDIDATURES AUX COMPETIT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IONS DEPARTEMENTALES SAISON </w:t>
      </w:r>
      <w:r w:rsidR="0026034F">
        <w:rPr>
          <w:rFonts w:ascii="Comic Sans MS" w:hAnsi="Comic Sans MS"/>
          <w:b/>
          <w:color w:val="FF0000"/>
          <w:sz w:val="44"/>
          <w:szCs w:val="44"/>
        </w:rPr>
        <w:t>202</w:t>
      </w:r>
      <w:r w:rsidR="00841BE4">
        <w:rPr>
          <w:rFonts w:ascii="Comic Sans MS" w:hAnsi="Comic Sans MS"/>
          <w:b/>
          <w:color w:val="FF0000"/>
          <w:sz w:val="44"/>
          <w:szCs w:val="44"/>
        </w:rPr>
        <w:t>3</w:t>
      </w:r>
      <w:r w:rsidR="0026034F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D1743D">
        <w:rPr>
          <w:rFonts w:ascii="Comic Sans MS" w:hAnsi="Comic Sans MS"/>
          <w:b/>
          <w:color w:val="FF0000"/>
          <w:sz w:val="44"/>
          <w:szCs w:val="44"/>
        </w:rPr>
        <w:t>/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 20</w:t>
      </w:r>
      <w:r w:rsidR="00FD69DD" w:rsidRPr="00FD69DD">
        <w:rPr>
          <w:rFonts w:ascii="Comic Sans MS" w:hAnsi="Comic Sans MS"/>
          <w:b/>
          <w:color w:val="FF0000"/>
          <w:sz w:val="44"/>
          <w:szCs w:val="44"/>
        </w:rPr>
        <w:t>2</w:t>
      </w:r>
      <w:r w:rsidR="00841BE4">
        <w:rPr>
          <w:rFonts w:ascii="Comic Sans MS" w:hAnsi="Comic Sans MS"/>
          <w:b/>
          <w:color w:val="FF0000"/>
          <w:sz w:val="44"/>
          <w:szCs w:val="44"/>
        </w:rPr>
        <w:t>4</w:t>
      </w:r>
      <w:r w:rsidR="00D1743D">
        <w:rPr>
          <w:rFonts w:ascii="Comic Sans MS" w:hAnsi="Comic Sans MS"/>
          <w:b/>
          <w:color w:val="FF0000"/>
          <w:sz w:val="44"/>
          <w:szCs w:val="44"/>
        </w:rPr>
        <w:t xml:space="preserve"> – GAF, GAM et Teamgym</w:t>
      </w:r>
    </w:p>
    <w:p w14:paraId="23E5E419" w14:textId="77777777" w:rsidR="00FD69DD" w:rsidRP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8B814B2" w14:textId="77777777" w:rsidR="00C46840" w:rsidRPr="006C3BB1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48FEF2D0" w14:textId="77777777" w:rsidR="006C3BB1" w:rsidRDefault="006C3BB1" w:rsidP="00C46840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7705BE3A" wp14:editId="4B8BCF45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0308" w14:textId="456C5804" w:rsidR="00C46840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4BC53A4" w14:textId="77777777" w:rsidR="00FD69DD" w:rsidRDefault="00FD69DD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1C9F3235" w14:textId="77777777" w:rsidR="006C3BB1" w:rsidRPr="006C3BB1" w:rsidRDefault="006C3BB1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255EF1A" w14:textId="564724AC" w:rsidR="00C46840" w:rsidRDefault="00C46840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>OBJECTIFS : Ce dossier permet de définir la candidature et les modalités d’engagements à l’organisation d’une compétition départementale.</w:t>
      </w:r>
    </w:p>
    <w:p w14:paraId="0256CF4D" w14:textId="575B7744" w:rsid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6AFB51AE" w14:textId="77777777" w:rsidR="00FD69DD" w:rsidRP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5C275BC" w14:textId="77777777" w:rsidR="00C46840" w:rsidRPr="005B0ECA" w:rsidRDefault="00C46840" w:rsidP="00C46840">
      <w:pPr>
        <w:pStyle w:val="Sansinterligne"/>
      </w:pPr>
    </w:p>
    <w:p w14:paraId="70362915" w14:textId="024AEB07" w:rsidR="00C46840" w:rsidRDefault="00FD69DD" w:rsidP="00FD69DD">
      <w:pPr>
        <w:pStyle w:val="Sansinterligne"/>
      </w:pPr>
      <w:r>
        <w:rPr>
          <w:noProof/>
        </w:rPr>
        <w:drawing>
          <wp:inline distT="0" distB="0" distL="0" distR="0" wp14:anchorId="0F27210C" wp14:editId="7F57DF1D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EE4AA" w14:textId="77777777" w:rsidR="00FD69DD" w:rsidRDefault="00FD6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444B4D9" w14:textId="3450EB20" w:rsidR="00C46840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lastRenderedPageBreak/>
        <w:t>Veuillez trouver ci-dessous l’ensemble des dates des compétitions dép</w:t>
      </w:r>
      <w:r w:rsidR="00F162DB">
        <w:rPr>
          <w:rFonts w:ascii="Comic Sans MS" w:hAnsi="Comic Sans MS"/>
          <w:sz w:val="24"/>
          <w:szCs w:val="24"/>
        </w:rPr>
        <w:t>artementales pour la saison 20</w:t>
      </w:r>
      <w:r w:rsidR="00FD69DD">
        <w:rPr>
          <w:rFonts w:ascii="Comic Sans MS" w:hAnsi="Comic Sans MS"/>
          <w:sz w:val="24"/>
          <w:szCs w:val="24"/>
        </w:rPr>
        <w:t>2</w:t>
      </w:r>
      <w:r w:rsidR="00841BE4">
        <w:rPr>
          <w:rFonts w:ascii="Comic Sans MS" w:hAnsi="Comic Sans MS"/>
          <w:sz w:val="24"/>
          <w:szCs w:val="24"/>
        </w:rPr>
        <w:t>3</w:t>
      </w:r>
      <w:r w:rsidR="00F162DB">
        <w:rPr>
          <w:rFonts w:ascii="Comic Sans MS" w:hAnsi="Comic Sans MS"/>
          <w:sz w:val="24"/>
          <w:szCs w:val="24"/>
        </w:rPr>
        <w:t>-20</w:t>
      </w:r>
      <w:r w:rsidR="00FD69DD">
        <w:rPr>
          <w:rFonts w:ascii="Comic Sans MS" w:hAnsi="Comic Sans MS"/>
          <w:sz w:val="24"/>
          <w:szCs w:val="24"/>
        </w:rPr>
        <w:t>2</w:t>
      </w:r>
      <w:r w:rsidR="00841BE4">
        <w:rPr>
          <w:rFonts w:ascii="Comic Sans MS" w:hAnsi="Comic Sans MS"/>
          <w:sz w:val="24"/>
          <w:szCs w:val="24"/>
        </w:rPr>
        <w:t>4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>la Gymnastique Artistique Masculine et Féminine</w:t>
      </w:r>
      <w:r w:rsidR="00B5097A">
        <w:rPr>
          <w:rFonts w:ascii="Comic Sans MS" w:hAnsi="Comic Sans MS"/>
          <w:sz w:val="24"/>
          <w:szCs w:val="24"/>
        </w:rPr>
        <w:t xml:space="preserve"> et Teamgym</w:t>
      </w:r>
    </w:p>
    <w:p w14:paraId="1ADAC1C6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318"/>
      </w:tblGrid>
      <w:tr w:rsidR="00DF1533" w:rsidRPr="005B0ECA" w14:paraId="20B9A687" w14:textId="77777777" w:rsidTr="00E953E1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14:paraId="554893B5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C576B3B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A37522" w:rsidRPr="005B0ECA" w14:paraId="6D391E83" w14:textId="77777777" w:rsidTr="00E953E1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14:paraId="0D3658B2" w14:textId="7260C14F" w:rsidR="00A37522" w:rsidRPr="00577FE8" w:rsidRDefault="00E953E1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9 et 10 Décembre 2023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8F55B5C" w14:textId="5BF9E247" w:rsidR="00A37522" w:rsidRDefault="00E953E1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Individuel Fédéral A et Performance GAF-GAM</w:t>
            </w:r>
          </w:p>
          <w:p w14:paraId="77BEC930" w14:textId="52EFD260" w:rsidR="00A9276D" w:rsidRPr="00577FE8" w:rsidRDefault="007306A8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</w:t>
            </w:r>
            <w:r w:rsidR="004C720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953E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et GAM</w:t>
            </w:r>
          </w:p>
        </w:tc>
      </w:tr>
      <w:tr w:rsidR="00A37522" w:rsidRPr="005B0ECA" w14:paraId="72C9BBDD" w14:textId="77777777" w:rsidTr="00E953E1">
        <w:trPr>
          <w:trHeight w:val="398"/>
          <w:jc w:val="center"/>
        </w:trPr>
        <w:tc>
          <w:tcPr>
            <w:tcW w:w="3112" w:type="dxa"/>
            <w:shd w:val="clear" w:color="auto" w:fill="auto"/>
            <w:vAlign w:val="center"/>
          </w:tcPr>
          <w:p w14:paraId="43546CF8" w14:textId="246593B5" w:rsidR="00A37522" w:rsidRPr="00577FE8" w:rsidRDefault="00E953E1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16 et 17 Décembre 2023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8E536CB" w14:textId="4635F85B" w:rsidR="00A37522" w:rsidRDefault="00E953E1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Teamgym (1 journée) + Equipe fédérale A « grande » (suivant les engagements)</w:t>
            </w:r>
          </w:p>
          <w:p w14:paraId="2C73D546" w14:textId="5D850283" w:rsidR="00A9276D" w:rsidRPr="00577FE8" w:rsidRDefault="007306A8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953E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Teamgym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953E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+ 1 plateau GAF</w:t>
            </w:r>
            <w:r w:rsidR="002603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26034F" w:rsidRPr="005B0ECA" w14:paraId="231964CD" w14:textId="77777777" w:rsidTr="00E953E1">
        <w:trPr>
          <w:trHeight w:val="943"/>
          <w:jc w:val="center"/>
        </w:trPr>
        <w:tc>
          <w:tcPr>
            <w:tcW w:w="3112" w:type="dxa"/>
            <w:shd w:val="clear" w:color="auto" w:fill="auto"/>
            <w:vAlign w:val="center"/>
          </w:tcPr>
          <w:p w14:paraId="4038FA88" w14:textId="443374E8" w:rsidR="0026034F" w:rsidRPr="00A9276D" w:rsidRDefault="00E953E1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20 et 21 Janvier 2024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6CB83AA" w14:textId="1FEBAE12" w:rsidR="0026034F" w:rsidRDefault="00E953E1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Fédérale A + A région GAF</w:t>
            </w:r>
          </w:p>
          <w:p w14:paraId="3DFCB786" w14:textId="363C76B1" w:rsidR="0026034F" w:rsidRPr="00577FE8" w:rsidRDefault="0026034F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953E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GAF (Double Jury)</w:t>
            </w:r>
          </w:p>
        </w:tc>
      </w:tr>
      <w:tr w:rsidR="00A37522" w:rsidRPr="005B0ECA" w14:paraId="319BDA07" w14:textId="77777777" w:rsidTr="00E953E1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14:paraId="203CCD23" w14:textId="0D5F5C8A" w:rsidR="00A37522" w:rsidRPr="00577FE8" w:rsidRDefault="00E953E1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27 et 28 Janvier 2024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7968830" w14:textId="0B43F4ED" w:rsidR="00A37522" w:rsidRDefault="00E953E1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</w:t>
            </w:r>
          </w:p>
          <w:p w14:paraId="31BA1A4F" w14:textId="75B86657" w:rsidR="00E953E1" w:rsidRDefault="00E953E1" w:rsidP="00E953E1">
            <w:pPr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E953E1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POUSSINES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P</w:t>
            </w:r>
            <w:r w:rsidRPr="00E953E1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erformance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</w:t>
            </w:r>
            <w:r w:rsidRPr="00E953E1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édérale B GAF</w:t>
            </w:r>
          </w:p>
          <w:p w14:paraId="1B7C689A" w14:textId="6B3C3E8D" w:rsidR="00E953E1" w:rsidRPr="00E953E1" w:rsidRDefault="00E953E1" w:rsidP="00E953E1">
            <w:pPr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Fédérale B GAM</w:t>
            </w:r>
          </w:p>
          <w:p w14:paraId="4B12F708" w14:textId="38BAA007" w:rsidR="00A37522" w:rsidRPr="00577FE8" w:rsidRDefault="006972AB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</w:t>
            </w:r>
            <w:r w:rsidRPr="00B30B4A">
              <w:rPr>
                <w:rFonts w:ascii="Comic Sans MS" w:hAnsi="Comic Sans MS"/>
                <w:b/>
                <w:strike/>
                <w:color w:val="FF0000"/>
                <w:sz w:val="24"/>
                <w:szCs w:val="24"/>
              </w:rPr>
              <w:t xml:space="preserve">et GAM </w:t>
            </w:r>
            <w:r w:rsidR="00E953E1" w:rsidRPr="00B30B4A">
              <w:rPr>
                <w:rFonts w:ascii="Comic Sans MS" w:hAnsi="Comic Sans MS"/>
                <w:b/>
                <w:strike/>
                <w:color w:val="FF0000"/>
                <w:sz w:val="24"/>
                <w:szCs w:val="24"/>
              </w:rPr>
              <w:t>(Voir programme f</w:t>
            </w:r>
            <w:r w:rsidR="00841BE4" w:rsidRPr="00B30B4A">
              <w:rPr>
                <w:rFonts w:ascii="Comic Sans MS" w:hAnsi="Comic Sans MS"/>
                <w:b/>
                <w:strike/>
                <w:color w:val="FF0000"/>
                <w:sz w:val="24"/>
                <w:szCs w:val="24"/>
              </w:rPr>
              <w:t>é</w:t>
            </w:r>
            <w:r w:rsidR="00E953E1" w:rsidRPr="00B30B4A">
              <w:rPr>
                <w:rFonts w:ascii="Comic Sans MS" w:hAnsi="Comic Sans MS"/>
                <w:b/>
                <w:strike/>
                <w:color w:val="FF0000"/>
                <w:sz w:val="24"/>
                <w:szCs w:val="24"/>
              </w:rPr>
              <w:t>d B)</w:t>
            </w:r>
          </w:p>
        </w:tc>
      </w:tr>
      <w:tr w:rsidR="00A37522" w:rsidRPr="005B0ECA" w14:paraId="58B49DDC" w14:textId="77777777" w:rsidTr="00E953E1">
        <w:trPr>
          <w:trHeight w:val="662"/>
          <w:jc w:val="center"/>
        </w:trPr>
        <w:tc>
          <w:tcPr>
            <w:tcW w:w="3112" w:type="dxa"/>
            <w:shd w:val="clear" w:color="auto" w:fill="auto"/>
            <w:vAlign w:val="center"/>
          </w:tcPr>
          <w:p w14:paraId="16C7AAE1" w14:textId="08F0BA8B" w:rsidR="00A37522" w:rsidRPr="00577FE8" w:rsidRDefault="00E953E1" w:rsidP="00DF1533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4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Février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4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04F347E4" w14:textId="2A7A161A" w:rsidR="00A37522" w:rsidRDefault="00575854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Fédérale B GAF</w:t>
            </w:r>
          </w:p>
          <w:p w14:paraId="17551FE0" w14:textId="7AC56595" w:rsidR="00575854" w:rsidRPr="00A9276D" w:rsidRDefault="00575854" w:rsidP="00575854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Triple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(A confirmer)</w:t>
            </w:r>
          </w:p>
          <w:p w14:paraId="6A18E922" w14:textId="77777777" w:rsidR="00A9276D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575854" w:rsidRPr="005B0ECA" w14:paraId="69AA490F" w14:textId="77777777" w:rsidTr="00E953E1">
        <w:trPr>
          <w:trHeight w:val="662"/>
          <w:jc w:val="center"/>
        </w:trPr>
        <w:tc>
          <w:tcPr>
            <w:tcW w:w="3112" w:type="dxa"/>
            <w:shd w:val="clear" w:color="auto" w:fill="auto"/>
            <w:vAlign w:val="center"/>
          </w:tcPr>
          <w:p w14:paraId="10F15135" w14:textId="51963C60" w:rsidR="00575854" w:rsidRDefault="00E953E1" w:rsidP="00575854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17 et 18 février 2024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714D854" w14:textId="4536E90D" w:rsidR="00575854" w:rsidRPr="00B63891" w:rsidRDefault="00841BE4" w:rsidP="00841BE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Equipe performance GAF-GAM + </w:t>
            </w:r>
            <w:r w:rsidRPr="00B6389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Fédérale A </w:t>
            </w:r>
            <w:r w:rsidR="00B63891" w:rsidRPr="00B6389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et B </w:t>
            </w:r>
            <w:r w:rsidRPr="00B6389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</w:t>
            </w:r>
            <w:r w:rsidR="00D1742C" w:rsidRPr="00B6389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14:paraId="2624A539" w14:textId="77777777" w:rsidR="00575854" w:rsidRDefault="00841BE4" w:rsidP="00575854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 GAF – 1 plateau GAM</w:t>
            </w:r>
          </w:p>
          <w:p w14:paraId="14C521B1" w14:textId="0E381820" w:rsidR="00841BE4" w:rsidRPr="00575854" w:rsidRDefault="00841BE4" w:rsidP="00575854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</w:tbl>
    <w:p w14:paraId="2418D8F7" w14:textId="77777777" w:rsidR="00C46840" w:rsidRDefault="00C46840">
      <w:r>
        <w:br w:type="page"/>
      </w:r>
    </w:p>
    <w:p w14:paraId="68483F9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6BD599B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192354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B6F2C0A" w14:textId="363DADC2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Dossier à remettre avant </w:t>
      </w:r>
      <w:r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le 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lundi </w:t>
      </w:r>
      <w:r w:rsidR="00EB4BAA">
        <w:rPr>
          <w:rFonts w:ascii="Comic Sans MS" w:hAnsi="Comic Sans MS"/>
          <w:color w:val="FF0000"/>
          <w:sz w:val="24"/>
          <w:szCs w:val="24"/>
          <w:u w:val="single"/>
        </w:rPr>
        <w:t>1</w:t>
      </w:r>
      <w:r w:rsidR="00841BE4">
        <w:rPr>
          <w:rFonts w:ascii="Comic Sans MS" w:hAnsi="Comic Sans MS"/>
          <w:color w:val="FF0000"/>
          <w:sz w:val="24"/>
          <w:szCs w:val="24"/>
          <w:u w:val="single"/>
        </w:rPr>
        <w:t>8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747864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841BE4">
        <w:rPr>
          <w:rFonts w:ascii="Comic Sans MS" w:hAnsi="Comic Sans MS"/>
          <w:color w:val="FF0000"/>
          <w:sz w:val="24"/>
          <w:szCs w:val="24"/>
          <w:u w:val="single"/>
        </w:rPr>
        <w:t>3</w:t>
      </w:r>
      <w:r w:rsidR="006C3BB1" w:rsidRPr="00A9276D">
        <w:rPr>
          <w:rFonts w:ascii="Comic Sans MS" w:hAnsi="Comic Sans MS"/>
          <w:color w:val="FF0000"/>
          <w:sz w:val="24"/>
          <w:szCs w:val="24"/>
        </w:rPr>
        <w:t> </w:t>
      </w:r>
    </w:p>
    <w:p w14:paraId="72F969C6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655BD1BB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0E89D611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8E60990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0C09CCC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6F01C49C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31E0781A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0B6C58C9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696DA9B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744D400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29D3C15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7516C3AC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055D99B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72DEE19C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B821F98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7A030938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club organisateur devra gérer  les questions liées à la SACEM</w:t>
      </w:r>
    </w:p>
    <w:p w14:paraId="6185A50C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F19B95D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78E9163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21068910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12C4E423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2670C478" w14:textId="77777777" w:rsidR="00EC015E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7" w:history="1">
        <w:r w:rsidRPr="00B31EA0">
          <w:rPr>
            <w:rStyle w:val="Lienhypertexte"/>
            <w:rFonts w:ascii="Comic Sans MS" w:hAnsi="Comic Sans MS"/>
            <w:sz w:val="24"/>
            <w:szCs w:val="24"/>
          </w:rPr>
          <w:t>http://ffgym33.fr/</w:t>
        </w:r>
      </w:hyperlink>
    </w:p>
    <w:p w14:paraId="4F2DFA72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1EDD2DD" w14:textId="77777777" w:rsidR="00EC015E" w:rsidRPr="00A9276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A9276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0BBF2DE6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40507A37" w14:textId="12E93F3A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pourrez retrouver ces points d’informations sur le cahier des charges général avec d’autres points important</w:t>
      </w:r>
      <w:r w:rsidR="00EB4BA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</w:p>
    <w:p w14:paraId="6A6D6984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275EF7B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01710533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1553D62C" w14:textId="25255C83" w:rsidR="00747864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5EF2579E" w14:textId="1B47AEB9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2806BA49" w14:textId="77777777" w:rsidR="00747864" w:rsidRDefault="00747864" w:rsidP="006816BF">
      <w:pPr>
        <w:rPr>
          <w:rFonts w:ascii="Comic Sans MS" w:hAnsi="Comic Sans MS"/>
          <w:sz w:val="24"/>
          <w:szCs w:val="24"/>
        </w:rPr>
      </w:pPr>
    </w:p>
    <w:p w14:paraId="12183CC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46DFE20D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5EFE51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2F337692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64589E1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36B6F85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2462A6E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77A8EE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26C68939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298B04D5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54530E6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A71D95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CACE7FA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704C532F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202B75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C300B3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3A2BCD92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3D7A2C89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130B5D16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35FEDC40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D545321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C06D6"/>
    <w:multiLevelType w:val="hybridMultilevel"/>
    <w:tmpl w:val="39562BCA"/>
    <w:lvl w:ilvl="0" w:tplc="198EA4A0">
      <w:start w:val="2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52B6"/>
    <w:multiLevelType w:val="hybridMultilevel"/>
    <w:tmpl w:val="E466982A"/>
    <w:lvl w:ilvl="0" w:tplc="69A8BB3E">
      <w:start w:val="12"/>
      <w:numFmt w:val="bullet"/>
      <w:lvlText w:val="-"/>
      <w:lvlJc w:val="left"/>
      <w:pPr>
        <w:ind w:left="4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434713069">
    <w:abstractNumId w:val="2"/>
  </w:num>
  <w:num w:numId="2" w16cid:durableId="263149523">
    <w:abstractNumId w:val="0"/>
  </w:num>
  <w:num w:numId="3" w16cid:durableId="447696583">
    <w:abstractNumId w:val="1"/>
  </w:num>
  <w:num w:numId="4" w16cid:durableId="1403408463">
    <w:abstractNumId w:val="4"/>
  </w:num>
  <w:num w:numId="5" w16cid:durableId="602153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B0"/>
    <w:rsid w:val="000C0786"/>
    <w:rsid w:val="00157054"/>
    <w:rsid w:val="00174F13"/>
    <w:rsid w:val="00180D50"/>
    <w:rsid w:val="0020157D"/>
    <w:rsid w:val="0025514A"/>
    <w:rsid w:val="0026034F"/>
    <w:rsid w:val="00395436"/>
    <w:rsid w:val="00404ACB"/>
    <w:rsid w:val="00451B12"/>
    <w:rsid w:val="004A4603"/>
    <w:rsid w:val="004C7208"/>
    <w:rsid w:val="00575854"/>
    <w:rsid w:val="005E48BD"/>
    <w:rsid w:val="006816BF"/>
    <w:rsid w:val="006972AB"/>
    <w:rsid w:val="006C3BB1"/>
    <w:rsid w:val="007306A8"/>
    <w:rsid w:val="00747864"/>
    <w:rsid w:val="007542C5"/>
    <w:rsid w:val="00841BE4"/>
    <w:rsid w:val="009E07ED"/>
    <w:rsid w:val="00A24136"/>
    <w:rsid w:val="00A37522"/>
    <w:rsid w:val="00A9276D"/>
    <w:rsid w:val="00B30B4A"/>
    <w:rsid w:val="00B342B0"/>
    <w:rsid w:val="00B5097A"/>
    <w:rsid w:val="00B63891"/>
    <w:rsid w:val="00B83272"/>
    <w:rsid w:val="00BA3A19"/>
    <w:rsid w:val="00C46840"/>
    <w:rsid w:val="00D1742C"/>
    <w:rsid w:val="00D1743D"/>
    <w:rsid w:val="00DF1533"/>
    <w:rsid w:val="00DF67FD"/>
    <w:rsid w:val="00E42C83"/>
    <w:rsid w:val="00E953E1"/>
    <w:rsid w:val="00EB4BAA"/>
    <w:rsid w:val="00EC015E"/>
    <w:rsid w:val="00ED7DCA"/>
    <w:rsid w:val="00F038D8"/>
    <w:rsid w:val="00F162DB"/>
    <w:rsid w:val="00F50EAB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AB66"/>
  <w15:docId w15:val="{8E9D89D6-4C1D-44CC-AD15-B322EC3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fgym33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2</cp:revision>
  <cp:lastPrinted>2015-07-05T15:31:00Z</cp:lastPrinted>
  <dcterms:created xsi:type="dcterms:W3CDTF">2023-09-18T09:06:00Z</dcterms:created>
  <dcterms:modified xsi:type="dcterms:W3CDTF">2023-09-18T09:06:00Z</dcterms:modified>
</cp:coreProperties>
</file>